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20A270AF" w:rsidR="00934293" w:rsidRPr="00E11D81" w:rsidRDefault="009015D6" w:rsidP="00171DF3">
            <w:pPr>
              <w:pStyle w:val="berschrift1"/>
            </w:pPr>
            <w:r>
              <w:t>Steckleiter</w:t>
            </w:r>
            <w:r w:rsidR="00171DF3">
              <w:t>verbindungs</w:t>
            </w:r>
            <w:r w:rsidR="00D31C11">
              <w:t>teil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2F70D6A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3F6942E7" w:rsidR="006A560A" w:rsidRPr="00E11D81" w:rsidRDefault="004E5BB5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4790CDC0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Formveränderung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26A0A6AC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1F6566DC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Endkappen haben festen Sitz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71DF3" w:rsidRPr="00E11D81" w14:paraId="0C5B4932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B3E457" w14:textId="77777777" w:rsidR="00171DF3" w:rsidRPr="00E11D81" w:rsidRDefault="00171DF3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91AD" w14:textId="667E482B" w:rsidR="00171DF3" w:rsidRDefault="00171DF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Lastöse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0A345" w14:textId="77777777" w:rsidR="00171DF3" w:rsidRPr="00E11D81" w:rsidRDefault="00171DF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446A4" w14:textId="77777777" w:rsidR="00171DF3" w:rsidRPr="00E11D81" w:rsidRDefault="00171DF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BA5F" w14:textId="77777777" w:rsidR="00171DF3" w:rsidRPr="00E11D81" w:rsidRDefault="00171DF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8C293" w14:textId="77777777" w:rsidR="00171DF3" w:rsidRPr="00E11D81" w:rsidRDefault="00171DF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D691A" w14:textId="77777777" w:rsidR="00171DF3" w:rsidRPr="00E11D81" w:rsidRDefault="00171DF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F345" w14:textId="77777777" w:rsidR="00171DF3" w:rsidRPr="00E11D81" w:rsidRDefault="00171DF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B27C66" w14:textId="77777777" w:rsidR="00171DF3" w:rsidRPr="00E11D81" w:rsidRDefault="00171DF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E05" w:rsidRPr="00E11D81" w14:paraId="164B8E9C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6253A22" w14:textId="77777777" w:rsidR="00040E05" w:rsidRPr="00E11D81" w:rsidRDefault="00040E05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40FA8" w14:textId="6ACC672E" w:rsidR="00040E05" w:rsidRDefault="0019729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Piktogramme/Kennzeichnung</w:t>
            </w:r>
            <w:r w:rsidR="00040E05">
              <w:rPr>
                <w:rFonts w:ascii="Trebuchet MS" w:hAnsi="Trebuchet MS"/>
                <w:sz w:val="20"/>
              </w:rPr>
              <w:t xml:space="preserve"> vorhanden</w:t>
            </w:r>
            <w:r>
              <w:rPr>
                <w:rFonts w:ascii="Trebuchet MS" w:hAnsi="Trebuchet MS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969B0" w14:textId="77777777" w:rsidR="00040E05" w:rsidRPr="00E11D81" w:rsidRDefault="00040E05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84D9F" w14:textId="77777777" w:rsidR="00040E05" w:rsidRPr="00E11D81" w:rsidRDefault="00040E05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8794" w14:textId="77777777" w:rsidR="00040E05" w:rsidRPr="00E11D81" w:rsidRDefault="00040E05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292A" w14:textId="77777777" w:rsidR="00040E05" w:rsidRPr="00E11D81" w:rsidRDefault="00040E05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3CF0D" w14:textId="77777777" w:rsidR="00040E05" w:rsidRPr="00E11D81" w:rsidRDefault="00040E05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B18AB" w14:textId="77777777" w:rsidR="00040E05" w:rsidRPr="00E11D81" w:rsidRDefault="00040E05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5E14AA" w14:textId="77777777" w:rsidR="00040E05" w:rsidRPr="00E11D81" w:rsidRDefault="00040E05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4C0048F8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FD0E57A" w14:textId="6581DEB9" w:rsidR="00D34D9A" w:rsidRPr="00E11D81" w:rsidRDefault="00A33C02" w:rsidP="00E714E3">
            <w:pPr>
              <w:pStyle w:val="berschrift2"/>
            </w:pPr>
            <w:r>
              <w:t>Funktionsprüfung</w:t>
            </w:r>
          </w:p>
        </w:tc>
      </w:tr>
      <w:tr w:rsidR="000E091B" w:rsidRPr="00E11D81" w14:paraId="06684519" w14:textId="77777777" w:rsidTr="000E091B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1FC2F28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9DBF0" w14:textId="1A1C2292" w:rsidR="000E091B" w:rsidRPr="00E11D81" w:rsidRDefault="000A4729" w:rsidP="000E091B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Verbindung mit Steckleiterteilen leichtgängig</w:t>
            </w:r>
          </w:p>
        </w:tc>
        <w:tc>
          <w:tcPr>
            <w:tcW w:w="95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47ED51" w14:textId="584BD97F" w:rsidR="000E091B" w:rsidRPr="00E11D81" w:rsidRDefault="000E091B" w:rsidP="000E091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6F63E11E" w:rsidR="000E091B" w:rsidRPr="00E11D81" w:rsidRDefault="009015D6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Sperrbolzen rasten ein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AE69F8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AE69F8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3BFBD" w14:textId="77777777" w:rsidR="00E8535E" w:rsidRDefault="00E8535E">
      <w:r>
        <w:separator/>
      </w:r>
    </w:p>
  </w:endnote>
  <w:endnote w:type="continuationSeparator" w:id="0">
    <w:p w14:paraId="08B6A270" w14:textId="77777777" w:rsidR="00E8535E" w:rsidRDefault="00E85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1377A" w14:textId="77777777" w:rsidR="00D61457" w:rsidRDefault="00D614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5230D21C" w:rsidR="0095175A" w:rsidRPr="00A55204" w:rsidRDefault="0095175A" w:rsidP="00ED2BCC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40E05">
            <w:rPr>
              <w:rFonts w:ascii="Trebuchet MS" w:hAnsi="Trebuchet MS"/>
              <w:snapToGrid w:val="0"/>
              <w:sz w:val="16"/>
            </w:rPr>
            <w:t>STECKLEITERVERBINDUNGS</w:t>
          </w:r>
          <w:r w:rsidR="000A4729">
            <w:rPr>
              <w:rFonts w:ascii="Trebuchet MS" w:hAnsi="Trebuchet MS"/>
              <w:snapToGrid w:val="0"/>
              <w:sz w:val="16"/>
            </w:rPr>
            <w:t>TEIL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5CB6E5EC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19729E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19729E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38444015" w:rsidR="001E4744" w:rsidRPr="0095175A" w:rsidRDefault="00D61457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9BE8B" w14:textId="77777777" w:rsidR="00D61457" w:rsidRDefault="00D614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2C9E8" w14:textId="77777777" w:rsidR="00E8535E" w:rsidRDefault="00E8535E">
      <w:r>
        <w:separator/>
      </w:r>
    </w:p>
  </w:footnote>
  <w:footnote w:type="continuationSeparator" w:id="0">
    <w:p w14:paraId="3A294316" w14:textId="77777777" w:rsidR="00E8535E" w:rsidRDefault="00E85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8E44A" w14:textId="77777777" w:rsidR="00D61457" w:rsidRDefault="00D614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6944A" w14:textId="77777777" w:rsidR="00D61457" w:rsidRDefault="00D614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2DFC9" w14:textId="77777777" w:rsidR="00D61457" w:rsidRDefault="00D614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18591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34A4C"/>
    <w:rsid w:val="00040E05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1DF3"/>
    <w:rsid w:val="00175886"/>
    <w:rsid w:val="00184F9F"/>
    <w:rsid w:val="0019729E"/>
    <w:rsid w:val="0019797C"/>
    <w:rsid w:val="001A5464"/>
    <w:rsid w:val="001E4744"/>
    <w:rsid w:val="001E7B82"/>
    <w:rsid w:val="00203601"/>
    <w:rsid w:val="00292A0B"/>
    <w:rsid w:val="002A0CA3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E5AB6"/>
    <w:rsid w:val="003F0096"/>
    <w:rsid w:val="00402867"/>
    <w:rsid w:val="004105CF"/>
    <w:rsid w:val="00415CC1"/>
    <w:rsid w:val="00443F3D"/>
    <w:rsid w:val="004E5BB5"/>
    <w:rsid w:val="004F3FDB"/>
    <w:rsid w:val="00503A8E"/>
    <w:rsid w:val="005225D2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413EC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21A84"/>
    <w:rsid w:val="00934293"/>
    <w:rsid w:val="0095175A"/>
    <w:rsid w:val="009537C3"/>
    <w:rsid w:val="00986F9C"/>
    <w:rsid w:val="009E1B32"/>
    <w:rsid w:val="00A33C02"/>
    <w:rsid w:val="00A4442E"/>
    <w:rsid w:val="00A703F7"/>
    <w:rsid w:val="00A77259"/>
    <w:rsid w:val="00AB0E7F"/>
    <w:rsid w:val="00AC5804"/>
    <w:rsid w:val="00AD6133"/>
    <w:rsid w:val="00AD68AB"/>
    <w:rsid w:val="00AE5931"/>
    <w:rsid w:val="00AE69F8"/>
    <w:rsid w:val="00AF235B"/>
    <w:rsid w:val="00B13DBA"/>
    <w:rsid w:val="00B17548"/>
    <w:rsid w:val="00B80236"/>
    <w:rsid w:val="00B81086"/>
    <w:rsid w:val="00BE3710"/>
    <w:rsid w:val="00C00EA0"/>
    <w:rsid w:val="00C36B42"/>
    <w:rsid w:val="00C657CD"/>
    <w:rsid w:val="00CC3F91"/>
    <w:rsid w:val="00CD78D5"/>
    <w:rsid w:val="00CE0C64"/>
    <w:rsid w:val="00CE2BB4"/>
    <w:rsid w:val="00CF0A6F"/>
    <w:rsid w:val="00D31C11"/>
    <w:rsid w:val="00D322A8"/>
    <w:rsid w:val="00D34D9A"/>
    <w:rsid w:val="00D57536"/>
    <w:rsid w:val="00D61457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8535E"/>
    <w:rsid w:val="00E9412D"/>
    <w:rsid w:val="00ED2BCC"/>
    <w:rsid w:val="00EE1228"/>
    <w:rsid w:val="00F01008"/>
    <w:rsid w:val="00F072FC"/>
    <w:rsid w:val="00F14DD9"/>
    <w:rsid w:val="00F3327B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CEA11D79-C590-49A5-A3F4-AED986039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55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666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7</cp:revision>
  <cp:lastPrinted>2025-03-19T06:40:00Z</cp:lastPrinted>
  <dcterms:created xsi:type="dcterms:W3CDTF">2024-03-04T15:32:00Z</dcterms:created>
  <dcterms:modified xsi:type="dcterms:W3CDTF">2025-03-19T06:40:00Z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