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4105CF" w14:paraId="2DC37A25" w14:textId="77777777">
        <w:trPr>
          <w:cantSplit/>
        </w:trPr>
        <w:tc>
          <w:tcPr>
            <w:tcW w:w="20" w:type="dxa"/>
          </w:tcPr>
          <w:p w14:paraId="60755311" w14:textId="77777777" w:rsidR="001E4744" w:rsidRPr="004105CF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10009735" w14:textId="77777777" w:rsidR="001E4744" w:rsidRPr="004105CF" w:rsidRDefault="001E4744" w:rsidP="00921A84">
            <w:pPr>
              <w:pStyle w:val="berschrift2"/>
            </w:pPr>
            <w:r w:rsidRPr="004105CF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01B5928A" w14:textId="77777777" w:rsidR="001E4744" w:rsidRPr="004105CF" w:rsidRDefault="001E4744" w:rsidP="00921A84">
            <w:pPr>
              <w:pStyle w:val="berschrift2"/>
            </w:pPr>
          </w:p>
        </w:tc>
      </w:tr>
    </w:tbl>
    <w:p w14:paraId="3F31B842" w14:textId="59FDE92D" w:rsidR="001E4744" w:rsidRPr="004105CF" w:rsidRDefault="00341131">
      <w:pPr>
        <w:rPr>
          <w:rFonts w:ascii="Trebuchet MS" w:hAnsi="Trebuchet MS"/>
        </w:rPr>
      </w:pPr>
      <w:r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BCB972" wp14:editId="2EE9CA2D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F4766" w14:textId="3606F6B1" w:rsidR="004105CF" w:rsidRDefault="00341131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23891A96" wp14:editId="663C654C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CB9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32AF4766" w14:textId="3606F6B1" w:rsidR="004105CF" w:rsidRDefault="00341131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23891A96" wp14:editId="663C654C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768C26" w14:textId="77777777" w:rsidR="001E4744" w:rsidRPr="004105CF" w:rsidRDefault="001E4744">
      <w:pPr>
        <w:rPr>
          <w:rFonts w:ascii="Trebuchet MS" w:hAnsi="Trebuchet MS"/>
        </w:rPr>
      </w:pPr>
    </w:p>
    <w:p w14:paraId="6BEB7547" w14:textId="77777777" w:rsidR="001E4744" w:rsidRPr="004105CF" w:rsidRDefault="001E4744">
      <w:pPr>
        <w:rPr>
          <w:rFonts w:ascii="Trebuchet MS" w:hAnsi="Trebuchet MS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4105CF" w14:paraId="002ECD4F" w14:textId="77777777" w:rsidTr="00756F56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2FF1F27" w14:textId="77777777" w:rsidR="00934293" w:rsidRPr="00D322A8" w:rsidRDefault="00934293" w:rsidP="00921A84">
            <w:pPr>
              <w:pStyle w:val="berschrift1"/>
            </w:pPr>
            <w:r w:rsidRPr="00921A84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505AE678" w14:textId="2B3CCC9B" w:rsidR="00934293" w:rsidRPr="00921A84" w:rsidRDefault="00934293" w:rsidP="00921A84">
            <w:pPr>
              <w:pStyle w:val="berschrift1"/>
            </w:pPr>
            <w:r w:rsidRPr="00921A84">
              <w:t xml:space="preserve"> </w:t>
            </w:r>
            <w:proofErr w:type="spellStart"/>
            <w:r w:rsidR="00E67854" w:rsidRPr="00921A84">
              <w:t>Hydr</w:t>
            </w:r>
            <w:proofErr w:type="spellEnd"/>
            <w:r w:rsidR="00E67854" w:rsidRPr="00921A84">
              <w:t xml:space="preserve">. Rettungsgerät </w:t>
            </w:r>
            <w:r w:rsidR="00BE3710" w:rsidRPr="00921A84">
              <w:t>–</w:t>
            </w:r>
            <w:r w:rsidR="00E67854" w:rsidRPr="00921A84">
              <w:t xml:space="preserve"> </w:t>
            </w:r>
            <w:r w:rsidR="00821D06" w:rsidRPr="00921A84">
              <w:t>Spreizer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4A48787D" w14:textId="77777777" w:rsidR="00934293" w:rsidRPr="004105CF" w:rsidRDefault="00934293" w:rsidP="00921A84">
            <w:pPr>
              <w:pStyle w:val="berschrift1"/>
              <w:rPr>
                <w:i/>
              </w:rPr>
            </w:pPr>
            <w:r w:rsidRPr="004105CF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594326A7" w14:textId="77777777" w:rsidR="00934293" w:rsidRPr="004105CF" w:rsidRDefault="00934293" w:rsidP="00921A84">
            <w:pPr>
              <w:pStyle w:val="berschrift1"/>
            </w:pPr>
          </w:p>
        </w:tc>
      </w:tr>
      <w:tr w:rsidR="006A560A" w:rsidRPr="004105CF" w14:paraId="536DA22F" w14:textId="77777777" w:rsidTr="00756F56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1E86EDBF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95B8C02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081705DE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648C0A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013D0E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7342596D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0D19C512" w14:textId="77777777" w:rsidTr="00756F56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FF3BB0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6F68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70B24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7BA0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B7928D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4105CF">
              <w:rPr>
                <w:rFonts w:ascii="Trebuchet MS" w:hAnsi="Trebuchet MS" w:cs="Arial"/>
              </w:rPr>
              <w:t>Inv</w:t>
            </w:r>
            <w:proofErr w:type="spellEnd"/>
            <w:r w:rsidRPr="004105CF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7DF481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056A280" w14:textId="77777777" w:rsidTr="00756F56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A9EC9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Prüfverfahren: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jährliche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Sicht</w:t>
            </w:r>
            <w:r w:rsidR="0032225F" w:rsidRPr="004105CF">
              <w:rPr>
                <w:rFonts w:ascii="Trebuchet MS" w:hAnsi="Trebuchet MS" w:cs="Arial"/>
              </w:rPr>
              <w:t>- und Funktions</w:t>
            </w:r>
            <w:r w:rsidRPr="004105CF">
              <w:rPr>
                <w:rFonts w:ascii="Trebuchet MS" w:hAnsi="Trebuchet MS" w:cs="Arial"/>
              </w:rPr>
              <w:t>prüfung</w:t>
            </w:r>
            <w:r w:rsidR="00184F9F" w:rsidRPr="004105CF">
              <w:rPr>
                <w:rFonts w:ascii="Trebuchet MS" w:hAnsi="Trebuchet MS" w:cs="Arial"/>
              </w:rPr>
              <w:t xml:space="preserve"> lt. ÖBFV RL GP01 Stand 09/2020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1E6981B" w14:textId="2C12AD39" w:rsidR="006A560A" w:rsidRPr="004105CF" w:rsidRDefault="00756F56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65F43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4C970E6D" w14:textId="77777777" w:rsidTr="00756F56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6A4BBA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C0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9D62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A9D1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A260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027B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1F12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ACF13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4105CF" w14:paraId="67CFD431" w14:textId="77777777" w:rsidTr="00756F56">
        <w:trPr>
          <w:cantSplit/>
          <w:trHeight w:val="402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11559F" w14:textId="77777777" w:rsidR="006A560A" w:rsidRPr="004105CF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4105CF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8F6C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1A32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C295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C6D7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F17C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F18C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0256FD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4105CF" w14:paraId="10752F1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B0C430E" w14:textId="77777777" w:rsidR="001E4744" w:rsidRPr="00921A84" w:rsidRDefault="001E4744" w:rsidP="00921A84">
            <w:pPr>
              <w:pStyle w:val="berschrift2"/>
            </w:pPr>
            <w:r w:rsidRPr="00921A84">
              <w:t>Sicht</w:t>
            </w:r>
            <w:r w:rsidR="00C657CD" w:rsidRPr="00921A84">
              <w:t>prüfung</w:t>
            </w:r>
          </w:p>
        </w:tc>
      </w:tr>
      <w:tr w:rsidR="00CC3F91" w:rsidRPr="004105CF" w14:paraId="35F888EC" w14:textId="77777777" w:rsidTr="00756F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A9CC911" w14:textId="77777777" w:rsidR="00CC3F91" w:rsidRPr="004105CF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7C19" w14:textId="77777777" w:rsidR="00CC3F91" w:rsidRPr="004105CF" w:rsidRDefault="00CC3F9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 w:rsidRPr="004105CF">
              <w:rPr>
                <w:rFonts w:ascii="Trebuchet MS" w:hAnsi="Trebuchet MS"/>
                <w:sz w:val="20"/>
              </w:rPr>
              <w:t>Spreizerspitzen</w:t>
            </w:r>
            <w:proofErr w:type="spellEnd"/>
            <w:r w:rsidRPr="004105CF">
              <w:rPr>
                <w:rFonts w:ascii="Trebuchet MS" w:hAnsi="Trebuchet MS"/>
                <w:sz w:val="20"/>
              </w:rPr>
              <w:t>: Zustand der Riffelung, Sauberkeit, Kantigkeit, Einrisse, Austauschbarkeit</w:t>
            </w:r>
            <w:r w:rsidR="00BE3710" w:rsidRPr="004105CF">
              <w:rPr>
                <w:rFonts w:ascii="Trebuchet MS" w:hAnsi="Trebuchet MS"/>
                <w:sz w:val="20"/>
              </w:rPr>
              <w:t>, Verriegelung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ACB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B60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2AAB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D33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B5F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F92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523643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51F574D8" w14:textId="77777777" w:rsidTr="00756F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AA9A4BF" w14:textId="77777777" w:rsidR="00BE3710" w:rsidRPr="004105CF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F326" w14:textId="77777777" w:rsidR="00BE3710" w:rsidRPr="004105CF" w:rsidRDefault="00BE3710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 xml:space="preserve">Vorhandensein und Zustand der Sicherungen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E8C0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CF9D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86E9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806C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8BD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CBC4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9407A1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0DA818D0" w14:textId="77777777" w:rsidTr="00756F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09055A3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3FE1" w14:textId="77777777" w:rsidR="00CC3F91" w:rsidRPr="004105CF" w:rsidRDefault="002E768E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 w:rsidRPr="004105CF">
              <w:rPr>
                <w:rFonts w:ascii="Trebuchet MS" w:hAnsi="Trebuchet MS"/>
                <w:sz w:val="20"/>
              </w:rPr>
              <w:t>Spreizerarme</w:t>
            </w:r>
            <w:proofErr w:type="spellEnd"/>
            <w:r w:rsidR="00BE3710" w:rsidRPr="004105CF">
              <w:rPr>
                <w:rFonts w:ascii="Trebuchet MS" w:hAnsi="Trebuchet MS"/>
                <w:sz w:val="20"/>
              </w:rPr>
              <w:t xml:space="preserve">: </w:t>
            </w:r>
            <w:r w:rsidR="00CC3F91" w:rsidRPr="004105CF">
              <w:rPr>
                <w:rFonts w:ascii="Trebuchet MS" w:hAnsi="Trebuchet MS"/>
                <w:sz w:val="20"/>
              </w:rPr>
              <w:t>keine Beschädigung</w:t>
            </w:r>
            <w:r w:rsidR="00BE3710" w:rsidRPr="004105CF">
              <w:rPr>
                <w:rFonts w:ascii="Trebuchet MS" w:hAnsi="Trebuchet MS"/>
                <w:sz w:val="20"/>
              </w:rPr>
              <w:t>, Zustand und Sauberkeit der Riffelung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89A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DF1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945A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2B7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6E3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02BB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E2962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5C291FBD" w14:textId="77777777" w:rsidTr="00756F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4CC9C96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E2BC" w14:textId="77777777" w:rsidR="00CC3F91" w:rsidRPr="004105CF" w:rsidRDefault="00CC3F9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 xml:space="preserve">Deckungsgleiches </w:t>
            </w:r>
            <w:r w:rsidR="00821D06" w:rsidRPr="004105CF">
              <w:rPr>
                <w:rFonts w:ascii="Trebuchet MS" w:hAnsi="Trebuchet MS"/>
                <w:sz w:val="20"/>
              </w:rPr>
              <w:t>aufeinander legen</w:t>
            </w:r>
            <w:r w:rsidRPr="004105CF">
              <w:rPr>
                <w:rFonts w:ascii="Trebuchet MS" w:hAnsi="Trebuchet MS"/>
                <w:sz w:val="20"/>
              </w:rPr>
              <w:t xml:space="preserve"> der </w:t>
            </w:r>
            <w:proofErr w:type="spellStart"/>
            <w:r w:rsidRPr="004105CF">
              <w:rPr>
                <w:rFonts w:ascii="Trebuchet MS" w:hAnsi="Trebuchet MS"/>
                <w:sz w:val="20"/>
              </w:rPr>
              <w:t>Spreizerarme</w:t>
            </w:r>
            <w:proofErr w:type="spellEnd"/>
            <w:r w:rsidR="00BE3710" w:rsidRPr="004105CF">
              <w:rPr>
                <w:rFonts w:ascii="Trebuchet MS" w:hAnsi="Trebuchet MS"/>
                <w:sz w:val="20"/>
              </w:rPr>
              <w:t xml:space="preserve"> und der </w:t>
            </w:r>
            <w:proofErr w:type="spellStart"/>
            <w:r w:rsidR="00BE3710" w:rsidRPr="004105CF">
              <w:rPr>
                <w:rFonts w:ascii="Trebuchet MS" w:hAnsi="Trebuchet MS"/>
                <w:sz w:val="20"/>
              </w:rPr>
              <w:t>Spreizerspitzen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21A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2DC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E52C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785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73A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A38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7A9EC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250ED600" w14:textId="77777777" w:rsidTr="00756F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0B37665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C745" w14:textId="77777777" w:rsidR="00CC3F91" w:rsidRPr="004105CF" w:rsidRDefault="00BE3710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 w:rsidRPr="004105CF">
              <w:rPr>
                <w:rFonts w:ascii="Trebuchet MS" w:hAnsi="Trebuchet MS"/>
                <w:sz w:val="20"/>
              </w:rPr>
              <w:t>Spreizerarme</w:t>
            </w:r>
            <w:proofErr w:type="spellEnd"/>
            <w:r w:rsidRPr="004105CF">
              <w:rPr>
                <w:rFonts w:ascii="Trebuchet MS" w:hAnsi="Trebuchet MS"/>
                <w:sz w:val="20"/>
              </w:rPr>
              <w:t xml:space="preserve"> ohne Spiel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A65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3BD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1C0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A3C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4A28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CF5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467BF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444A42BD" w14:textId="77777777" w:rsidTr="00756F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5348FF9" w14:textId="77777777" w:rsidR="00BE3710" w:rsidRPr="004105CF" w:rsidRDefault="00BE3710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125C" w14:textId="77777777" w:rsidR="00BE3710" w:rsidRPr="004105CF" w:rsidRDefault="00BE3710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Schalter „Auf-Zu“ arretiert in 0-Stellung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112A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4583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707C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F9E0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BC06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0E1E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E069DE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0D6ED30C" w14:textId="77777777" w:rsidTr="00756F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FEF255F" w14:textId="77777777" w:rsidR="00CC3F91" w:rsidRPr="004105CF" w:rsidRDefault="00CC3F91" w:rsidP="003A7CCA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B01D" w14:textId="77777777" w:rsidR="00CC3F91" w:rsidRPr="004105CF" w:rsidRDefault="00CC3F9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Handgriff vorhanden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1318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28ED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088D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FE1D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5FCC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F6F6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1441D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561CE18D" w14:textId="77777777" w:rsidTr="00756F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FA323E9" w14:textId="77777777" w:rsidR="00CC3F91" w:rsidRPr="004105CF" w:rsidRDefault="00CC3F91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9675" w14:textId="77777777" w:rsidR="00CC3F91" w:rsidRPr="004105CF" w:rsidRDefault="00CC3F9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Typenschild und Richtungssymbole leserlich vorhanden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E73C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D5BF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B7E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2FF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447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51D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E7F0C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3786101F" w14:textId="77777777" w:rsidTr="00756F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D05B12B" w14:textId="77777777" w:rsidR="00CC3F91" w:rsidRPr="004105CF" w:rsidRDefault="00CC3F91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9B62" w14:textId="77777777" w:rsidR="00CC3F91" w:rsidRPr="004105CF" w:rsidRDefault="00CC3F9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Allgemeine Dichtheit</w:t>
            </w:r>
            <w:r w:rsidR="00BE3710" w:rsidRPr="004105CF">
              <w:rPr>
                <w:rFonts w:ascii="Trebuchet MS" w:hAnsi="Trebuchet MS"/>
                <w:sz w:val="20"/>
              </w:rPr>
              <w:t xml:space="preserve"> (drucklos)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D37E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8141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9DD0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107F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D378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7BAF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6AC14A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2CE8A6EA" w14:textId="77777777" w:rsidTr="00756F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D253FBE" w14:textId="77777777" w:rsidR="00CC3F91" w:rsidRPr="004105CF" w:rsidRDefault="00CC3F91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24A2" w14:textId="77777777" w:rsidR="00CC3F91" w:rsidRPr="004105CF" w:rsidRDefault="00BE3710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Schläuche ohne äußere Beschädigung, ohne Knickstellen, keine Aufquellungen</w:t>
            </w:r>
            <w:r w:rsidR="00633B4C" w:rsidRPr="004105CF">
              <w:rPr>
                <w:rFonts w:ascii="Trebuchet MS" w:hAnsi="Trebuchet MS"/>
                <w:sz w:val="20"/>
              </w:rPr>
              <w:t>, Dichtheit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0EB5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DD8B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E249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B440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021F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374E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E56F38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26401782" w14:textId="77777777" w:rsidTr="00756F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4582450" w14:textId="77777777" w:rsidR="00CC3F91" w:rsidRPr="004105CF" w:rsidRDefault="00CC3F91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11F0" w14:textId="77777777" w:rsidR="00CC3F91" w:rsidRPr="004105CF" w:rsidRDefault="00BE3710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Leichtgängiges kuppeln der Kupplungshälften möglich (drucklos)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0E35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085C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63B2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9F4D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F535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E0D8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87C291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352243DD" w14:textId="77777777" w:rsidTr="00756F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3D2A01C" w14:textId="77777777" w:rsidR="00BE3710" w:rsidRPr="004105CF" w:rsidRDefault="00BE3710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0965" w14:textId="77777777" w:rsidR="00BE3710" w:rsidRPr="004105CF" w:rsidRDefault="00BE3710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 xml:space="preserve">Vorhandensein und </w:t>
            </w:r>
            <w:proofErr w:type="spellStart"/>
            <w:r w:rsidRPr="004105CF">
              <w:rPr>
                <w:rFonts w:ascii="Trebuchet MS" w:hAnsi="Trebuchet MS"/>
                <w:sz w:val="20"/>
              </w:rPr>
              <w:t>Unverlierbarkeit</w:t>
            </w:r>
            <w:proofErr w:type="spellEnd"/>
            <w:r w:rsidRPr="004105CF">
              <w:rPr>
                <w:rFonts w:ascii="Trebuchet MS" w:hAnsi="Trebuchet MS"/>
                <w:sz w:val="20"/>
              </w:rPr>
              <w:t xml:space="preserve"> der Schutzkappen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3C82" w14:textId="77777777" w:rsidR="00BE3710" w:rsidRPr="004105CF" w:rsidRDefault="00BE3710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38BF" w14:textId="77777777" w:rsidR="00BE3710" w:rsidRPr="004105CF" w:rsidRDefault="00BE3710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B1FC" w14:textId="77777777" w:rsidR="00BE3710" w:rsidRPr="004105CF" w:rsidRDefault="00BE3710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C5AB" w14:textId="77777777" w:rsidR="00BE3710" w:rsidRPr="004105CF" w:rsidRDefault="00BE3710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2901" w14:textId="77777777" w:rsidR="00BE3710" w:rsidRPr="004105CF" w:rsidRDefault="00BE3710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FD2D" w14:textId="77777777" w:rsidR="00BE3710" w:rsidRPr="004105CF" w:rsidRDefault="00BE3710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B7A42E" w14:textId="77777777" w:rsidR="00BE3710" w:rsidRPr="004105CF" w:rsidRDefault="00BE3710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528A8563" w14:textId="77777777" w:rsidTr="00756F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E92563D" w14:textId="77777777" w:rsidR="00CC3F91" w:rsidRPr="004105CF" w:rsidRDefault="00CC3F91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6403" w14:textId="77777777" w:rsidR="00CC3F91" w:rsidRPr="004105CF" w:rsidRDefault="00CC3F9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 xml:space="preserve">Zubehör: Ketten  keine Verformung, Anrisse, Kerben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98B0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6A5D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1DC5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D9F2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E86A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F9A2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7F8E7F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4105CF" w14:paraId="29B3F9D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72C0C58" w14:textId="77777777" w:rsidR="009537C3" w:rsidRPr="00921A84" w:rsidRDefault="0095175A" w:rsidP="0095175A">
            <w:pPr>
              <w:pStyle w:val="berschrift3"/>
              <w:ind w:left="411"/>
            </w:pPr>
            <w:r>
              <w:lastRenderedPageBreak/>
              <w:t xml:space="preserve">zusätzlich beim </w:t>
            </w:r>
            <w:r w:rsidR="009537C3" w:rsidRPr="00921A84">
              <w:t>Akkugerät</w:t>
            </w:r>
          </w:p>
          <w:tbl>
            <w:tblPr>
              <w:tblW w:w="15229" w:type="dxa"/>
              <w:tblInd w:w="44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14"/>
              <w:gridCol w:w="1344"/>
              <w:gridCol w:w="1345"/>
              <w:gridCol w:w="1359"/>
              <w:gridCol w:w="1330"/>
              <w:gridCol w:w="1329"/>
              <w:gridCol w:w="1359"/>
              <w:gridCol w:w="1949"/>
            </w:tblGrid>
            <w:tr w:rsidR="009537C3" w:rsidRPr="004105CF" w14:paraId="02A80A7B" w14:textId="77777777" w:rsidTr="00986F9C">
              <w:trPr>
                <w:cantSplit/>
                <w:trHeight w:val="302"/>
              </w:trPr>
              <w:tc>
                <w:tcPr>
                  <w:tcW w:w="52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E25C97" w14:textId="77777777" w:rsidR="009537C3" w:rsidRPr="004105CF" w:rsidRDefault="009537C3" w:rsidP="009537C3">
                  <w:pPr>
                    <w:spacing w:before="60" w:after="6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 w:rsidRPr="004105CF">
                    <w:rPr>
                      <w:rFonts w:ascii="Trebuchet MS" w:hAnsi="Trebuchet MS"/>
                      <w:sz w:val="20"/>
                    </w:rPr>
                    <w:t>Zustand und Funktionsfähigkeit der Akkuaufnahme</w:t>
                  </w:r>
                </w:p>
              </w:tc>
              <w:tc>
                <w:tcPr>
                  <w:tcW w:w="13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06F7C8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5C6ED9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1567B5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383B4E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481426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39D677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2E552D9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  <w:tr w:rsidR="009537C3" w:rsidRPr="004105CF" w14:paraId="282AD7E3" w14:textId="77777777" w:rsidTr="00986F9C">
              <w:trPr>
                <w:cantSplit/>
                <w:trHeight w:val="302"/>
              </w:trPr>
              <w:tc>
                <w:tcPr>
                  <w:tcW w:w="52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A6B447" w14:textId="77777777" w:rsidR="009537C3" w:rsidRPr="004105CF" w:rsidRDefault="009537C3" w:rsidP="009537C3">
                  <w:pPr>
                    <w:spacing w:before="60" w:after="6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 w:rsidRPr="004105CF">
                    <w:rPr>
                      <w:rFonts w:ascii="Trebuchet MS" w:hAnsi="Trebuchet MS"/>
                      <w:sz w:val="20"/>
                    </w:rPr>
                    <w:t>Zustand und Funktionsfähigkeit des Akkus</w:t>
                  </w:r>
                </w:p>
              </w:tc>
              <w:tc>
                <w:tcPr>
                  <w:tcW w:w="13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5EC5FD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DE3C3D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B9C9BD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7D2420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DFB442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1314DB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413D6F9" w14:textId="77777777" w:rsidR="009537C3" w:rsidRPr="004105CF" w:rsidRDefault="009537C3" w:rsidP="009537C3">
                  <w:pPr>
                    <w:spacing w:before="40" w:after="40"/>
                    <w:ind w:right="57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  <w:tr w:rsidR="009537C3" w:rsidRPr="004105CF" w14:paraId="383AF5AC" w14:textId="77777777" w:rsidTr="00986F9C">
              <w:trPr>
                <w:cantSplit/>
                <w:trHeight w:val="302"/>
              </w:trPr>
              <w:tc>
                <w:tcPr>
                  <w:tcW w:w="52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A8F99B" w14:textId="77777777" w:rsidR="009537C3" w:rsidRPr="004105CF" w:rsidRDefault="009537C3" w:rsidP="00052EA6">
                  <w:pPr>
                    <w:spacing w:before="60" w:after="6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 w:rsidRPr="004105CF">
                    <w:rPr>
                      <w:rFonts w:ascii="Trebuchet MS" w:hAnsi="Trebuchet MS"/>
                      <w:sz w:val="20"/>
                    </w:rPr>
                    <w:t xml:space="preserve">Zustand und Funktionsfähigkeit </w:t>
                  </w:r>
                  <w:r w:rsidR="00052EA6" w:rsidRPr="004105CF">
                    <w:rPr>
                      <w:rFonts w:ascii="Trebuchet MS" w:hAnsi="Trebuchet MS"/>
                      <w:sz w:val="20"/>
                    </w:rPr>
                    <w:t>der Ladestation und des Netzteils</w:t>
                  </w:r>
                </w:p>
              </w:tc>
              <w:tc>
                <w:tcPr>
                  <w:tcW w:w="13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7C767F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DA88AD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BA4AEF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D996DA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7D15D7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BBC17A" w14:textId="77777777" w:rsidR="009537C3" w:rsidRPr="004105CF" w:rsidRDefault="009537C3" w:rsidP="009537C3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3FA6680" w14:textId="77777777" w:rsidR="009537C3" w:rsidRPr="004105CF" w:rsidRDefault="009537C3" w:rsidP="009537C3">
                  <w:pPr>
                    <w:spacing w:before="40" w:after="40"/>
                    <w:ind w:right="57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</w:tbl>
          <w:p w14:paraId="48EF91AA" w14:textId="77777777" w:rsidR="002F3B6F" w:rsidRPr="004105CF" w:rsidRDefault="002F3B6F" w:rsidP="00921A84">
            <w:pPr>
              <w:pStyle w:val="berschrift2"/>
            </w:pPr>
            <w:r w:rsidRPr="004105CF">
              <w:t>Funktionsprüfung</w:t>
            </w:r>
          </w:p>
        </w:tc>
      </w:tr>
      <w:tr w:rsidR="00CC3F91" w:rsidRPr="004105CF" w14:paraId="1783FE7C" w14:textId="77777777" w:rsidTr="00756F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8850AE4" w14:textId="77777777" w:rsidR="00CC3F91" w:rsidRPr="004105CF" w:rsidRDefault="00CC3F91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BFD8" w14:textId="77777777" w:rsidR="00CC3F91" w:rsidRPr="004105CF" w:rsidRDefault="00033FF2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 w:rsidRPr="004105CF">
              <w:rPr>
                <w:rFonts w:ascii="Trebuchet MS" w:hAnsi="Trebuchet MS"/>
                <w:sz w:val="20"/>
              </w:rPr>
              <w:t>Spreizerarme</w:t>
            </w:r>
            <w:proofErr w:type="spellEnd"/>
            <w:r w:rsidRPr="004105CF">
              <w:rPr>
                <w:rFonts w:ascii="Trebuchet MS" w:hAnsi="Trebuchet MS"/>
                <w:sz w:val="20"/>
              </w:rPr>
              <w:t xml:space="preserve"> ohne Spitzen auf Spiel bei einem Öffnungswinkel von ca. 30° in beiden Bewegungsrichtungen prüfen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946A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8344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C2F5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298F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5D1E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1FA3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CBA4F4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33FF2" w:rsidRPr="004105CF" w14:paraId="090A1916" w14:textId="77777777" w:rsidTr="00756F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C6865B" w14:textId="77777777" w:rsidR="00033FF2" w:rsidRPr="004105CF" w:rsidRDefault="00033FF2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2A74" w14:textId="77777777" w:rsidR="00033FF2" w:rsidRPr="004105CF" w:rsidRDefault="00033FF2" w:rsidP="00033FF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 w:rsidRPr="004105CF">
              <w:rPr>
                <w:rFonts w:ascii="Trebuchet MS" w:hAnsi="Trebuchet MS"/>
                <w:sz w:val="20"/>
              </w:rPr>
              <w:t>Spreizerarme</w:t>
            </w:r>
            <w:proofErr w:type="spellEnd"/>
            <w:r w:rsidRPr="004105CF">
              <w:rPr>
                <w:rFonts w:ascii="Trebuchet MS" w:hAnsi="Trebuchet MS"/>
                <w:sz w:val="20"/>
              </w:rPr>
              <w:t xml:space="preserve"> ohne Spitzen auf Spiel bei einem Öffnungswinkel von ca. 30° senkrecht zur  Bewegungsrichtung prüfen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4C00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8E1F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E0F3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B220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6C62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E80E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D755F9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33FF2" w:rsidRPr="004105CF" w14:paraId="5DC798BF" w14:textId="77777777" w:rsidTr="00756F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3711C7C" w14:textId="77777777" w:rsidR="00033FF2" w:rsidRPr="004105CF" w:rsidRDefault="00033FF2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A36E" w14:textId="77777777" w:rsidR="00033FF2" w:rsidRPr="004105CF" w:rsidRDefault="00033FF2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 w:rsidRPr="004105CF">
              <w:rPr>
                <w:rFonts w:ascii="Trebuchet MS" w:hAnsi="Trebuchet MS"/>
                <w:sz w:val="20"/>
              </w:rPr>
              <w:t>Spreizerspitzen</w:t>
            </w:r>
            <w:proofErr w:type="spellEnd"/>
            <w:r w:rsidRPr="004105CF">
              <w:rPr>
                <w:rFonts w:ascii="Trebuchet MS" w:hAnsi="Trebuchet MS"/>
                <w:sz w:val="20"/>
              </w:rPr>
              <w:t xml:space="preserve"> aufstecken, Verriegelung und auf ordnungsgemäßen Sitz prüfen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7965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E7A3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5127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FF3D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983B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FDCE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9290BE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33FF2" w:rsidRPr="004105CF" w14:paraId="5BD98F0E" w14:textId="77777777" w:rsidTr="00756F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D3BBB6A" w14:textId="77777777" w:rsidR="00033FF2" w:rsidRPr="004105CF" w:rsidRDefault="00033FF2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BE28" w14:textId="77777777" w:rsidR="00033FF2" w:rsidRPr="004105CF" w:rsidRDefault="00033FF2" w:rsidP="00DE0BE4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 xml:space="preserve">Stahlvierkant mit 30 x 40 mm zwischen </w:t>
            </w:r>
            <w:proofErr w:type="spellStart"/>
            <w:r w:rsidRPr="004105CF">
              <w:rPr>
                <w:rFonts w:ascii="Trebuchet MS" w:hAnsi="Trebuchet MS"/>
                <w:sz w:val="20"/>
              </w:rPr>
              <w:t>Spreizerspitz</w:t>
            </w:r>
            <w:r w:rsidR="00DE0BE4" w:rsidRPr="004105CF">
              <w:rPr>
                <w:rFonts w:ascii="Trebuchet MS" w:hAnsi="Trebuchet MS"/>
                <w:sz w:val="20"/>
              </w:rPr>
              <w:t>en</w:t>
            </w:r>
            <w:proofErr w:type="spellEnd"/>
            <w:r w:rsidR="00DE0BE4" w:rsidRPr="004105CF">
              <w:rPr>
                <w:rFonts w:ascii="Trebuchet MS" w:hAnsi="Trebuchet MS"/>
                <w:sz w:val="20"/>
              </w:rPr>
              <w:t xml:space="preserve"> mit Betriebsdruck einspannen und</w:t>
            </w:r>
            <w:r w:rsidRPr="004105CF">
              <w:rPr>
                <w:rFonts w:ascii="Trebuchet MS" w:hAnsi="Trebuchet MS"/>
                <w:sz w:val="20"/>
              </w:rPr>
              <w:t xml:space="preserve"> </w:t>
            </w:r>
            <w:r w:rsidR="00DE0BE4" w:rsidRPr="004105CF">
              <w:rPr>
                <w:rFonts w:ascii="Trebuchet MS" w:hAnsi="Trebuchet MS"/>
                <w:sz w:val="20"/>
              </w:rPr>
              <w:t>D</w:t>
            </w:r>
            <w:r w:rsidRPr="004105CF">
              <w:rPr>
                <w:rFonts w:ascii="Trebuchet MS" w:hAnsi="Trebuchet MS"/>
                <w:sz w:val="20"/>
              </w:rPr>
              <w:t xml:space="preserve">ichtheit </w:t>
            </w:r>
            <w:proofErr w:type="spellStart"/>
            <w:r w:rsidR="00DE0BE4" w:rsidRPr="004105CF">
              <w:rPr>
                <w:rFonts w:ascii="Trebuchet MS" w:hAnsi="Trebuchet MS"/>
                <w:sz w:val="20"/>
              </w:rPr>
              <w:t>f</w:t>
            </w:r>
            <w:r w:rsidRPr="004105CF">
              <w:rPr>
                <w:rFonts w:ascii="Trebuchet MS" w:hAnsi="Trebuchet MS"/>
                <w:sz w:val="20"/>
              </w:rPr>
              <w:t>estellen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C68A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9D50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BF3B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2AFA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8C10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3A72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2F1230" w14:textId="77777777" w:rsidR="00033FF2" w:rsidRPr="004105CF" w:rsidRDefault="00033FF2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45B6E5D1" w14:textId="77777777" w:rsidTr="00756F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4520133" w14:textId="77777777" w:rsidR="00CC3F91" w:rsidRPr="004105CF" w:rsidRDefault="00CC3F91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D7B3" w14:textId="77777777" w:rsidR="00CC3F91" w:rsidRPr="004105CF" w:rsidRDefault="00CC3F91" w:rsidP="00E5665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 xml:space="preserve">Beim </w:t>
            </w:r>
            <w:r w:rsidR="00DE0BE4" w:rsidRPr="004105CF">
              <w:rPr>
                <w:rFonts w:ascii="Trebuchet MS" w:hAnsi="Trebuchet MS"/>
                <w:sz w:val="20"/>
              </w:rPr>
              <w:t>L</w:t>
            </w:r>
            <w:r w:rsidRPr="004105CF">
              <w:rPr>
                <w:rFonts w:ascii="Trebuchet MS" w:hAnsi="Trebuchet MS"/>
                <w:sz w:val="20"/>
              </w:rPr>
              <w:t>oslasse</w:t>
            </w:r>
            <w:r w:rsidR="00E56653" w:rsidRPr="004105CF">
              <w:rPr>
                <w:rFonts w:ascii="Trebuchet MS" w:hAnsi="Trebuchet MS"/>
                <w:sz w:val="20"/>
              </w:rPr>
              <w:t>n</w:t>
            </w:r>
            <w:r w:rsidRPr="004105CF">
              <w:rPr>
                <w:rFonts w:ascii="Trebuchet MS" w:hAnsi="Trebuchet MS"/>
                <w:sz w:val="20"/>
              </w:rPr>
              <w:t xml:space="preserve"> des </w:t>
            </w:r>
            <w:r w:rsidR="00E56653" w:rsidRPr="004105CF">
              <w:rPr>
                <w:rFonts w:ascii="Trebuchet MS" w:hAnsi="Trebuchet MS"/>
                <w:sz w:val="20"/>
              </w:rPr>
              <w:t>Steuerventiles</w:t>
            </w:r>
            <w:r w:rsidRPr="004105CF">
              <w:rPr>
                <w:rFonts w:ascii="Trebuchet MS" w:hAnsi="Trebuchet MS"/>
                <w:sz w:val="20"/>
              </w:rPr>
              <w:t xml:space="preserve"> </w:t>
            </w:r>
            <w:r w:rsidR="00821D06" w:rsidRPr="004105CF">
              <w:rPr>
                <w:rFonts w:ascii="Trebuchet MS" w:hAnsi="Trebuchet MS"/>
                <w:sz w:val="20"/>
              </w:rPr>
              <w:t>muss</w:t>
            </w:r>
            <w:r w:rsidR="00E56653" w:rsidRPr="004105CF">
              <w:rPr>
                <w:rFonts w:ascii="Trebuchet MS" w:hAnsi="Trebuchet MS"/>
                <w:sz w:val="20"/>
              </w:rPr>
              <w:t xml:space="preserve"> das Prüfmittel 2 Minuten</w:t>
            </w:r>
            <w:r w:rsidRPr="004105CF">
              <w:rPr>
                <w:rFonts w:ascii="Trebuchet MS" w:hAnsi="Trebuchet MS"/>
                <w:sz w:val="20"/>
              </w:rPr>
              <w:t xml:space="preserve"> fest eingespannt bleiben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39D28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EB08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9A80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FF70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247C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76BF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546516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7423206D" w14:textId="77777777" w:rsidTr="00756F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9B6130" w14:textId="77777777" w:rsidR="00CC3F91" w:rsidRPr="004105CF" w:rsidRDefault="00CC3F91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353F" w14:textId="77777777" w:rsidR="00CC3F91" w:rsidRPr="004105CF" w:rsidRDefault="00CC3F9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4105CF">
              <w:rPr>
                <w:rFonts w:ascii="Trebuchet MS" w:hAnsi="Trebuchet MS"/>
                <w:sz w:val="20"/>
              </w:rPr>
              <w:t>Probelauf durchgeführt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7E51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A765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897C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31F1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A080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1FF3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271C4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4105CF" w14:paraId="5792A5DF" w14:textId="77777777" w:rsidTr="00756F56">
        <w:trPr>
          <w:cantSplit/>
          <w:trHeight w:val="40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29FE698" w14:textId="77777777" w:rsidR="002F3B6F" w:rsidRPr="004105CF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4105CF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B5E0566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101EC07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1C8AE71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AD92674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A4FE4B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BC4808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5242B02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4105CF" w14:paraId="11494A4A" w14:textId="77777777" w:rsidTr="00756F56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F2340E" w14:textId="77777777" w:rsidR="002F3B6F" w:rsidRPr="004105CF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C0F8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D9A9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1411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AAB1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0BF6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B708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957F80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4105CF" w14:paraId="03B6DA49" w14:textId="77777777" w:rsidTr="00756F56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43B3A4DE" w14:textId="77777777" w:rsidR="002F3B6F" w:rsidRPr="004105CF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C8A406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49700A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5C251F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08E8E8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DBF389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1A8DF0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C3E862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07B14550" w14:textId="77777777" w:rsidR="0032225F" w:rsidRPr="004105CF" w:rsidRDefault="0032225F" w:rsidP="00B80236">
      <w:pPr>
        <w:rPr>
          <w:rFonts w:ascii="Trebuchet MS" w:hAnsi="Trebuchet MS"/>
        </w:rPr>
      </w:pPr>
    </w:p>
    <w:sectPr w:rsidR="0032225F" w:rsidRPr="004105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FF396" w14:textId="77777777" w:rsidR="00A20806" w:rsidRDefault="00A20806">
      <w:r>
        <w:separator/>
      </w:r>
    </w:p>
  </w:endnote>
  <w:endnote w:type="continuationSeparator" w:id="0">
    <w:p w14:paraId="05A56965" w14:textId="77777777" w:rsidR="00A20806" w:rsidRDefault="00A2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0E2DA" w14:textId="77777777" w:rsidR="003A6D78" w:rsidRDefault="003A6D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4CFF8D6A" w14:textId="77777777" w:rsidTr="005515D0">
      <w:trPr>
        <w:cantSplit/>
      </w:trPr>
      <w:tc>
        <w:tcPr>
          <w:tcW w:w="5206" w:type="dxa"/>
        </w:tcPr>
        <w:p w14:paraId="52047E66" w14:textId="77777777" w:rsidR="0095175A" w:rsidRPr="00A55204" w:rsidRDefault="0095175A" w:rsidP="00811D95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proofErr w:type="spellStart"/>
          <w:r w:rsidR="00C36B42">
            <w:rPr>
              <w:rFonts w:ascii="Trebuchet MS" w:hAnsi="Trebuchet MS"/>
              <w:snapToGrid w:val="0"/>
              <w:sz w:val="16"/>
            </w:rPr>
            <w:t>hydr</w:t>
          </w:r>
          <w:proofErr w:type="spellEnd"/>
          <w:r w:rsidR="00C36B42">
            <w:rPr>
              <w:rFonts w:ascii="Trebuchet MS" w:hAnsi="Trebuchet MS"/>
              <w:snapToGrid w:val="0"/>
              <w:sz w:val="16"/>
            </w:rPr>
            <w:t>. Rettungsgerät - SPREIZER</w:t>
          </w:r>
        </w:p>
      </w:tc>
      <w:tc>
        <w:tcPr>
          <w:tcW w:w="5206" w:type="dxa"/>
        </w:tcPr>
        <w:p w14:paraId="1171F569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5BE07544" w14:textId="021AA1BF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EE7E78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EE7E78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02E101F0" w14:textId="078FDC32" w:rsidR="001E4744" w:rsidRPr="0095175A" w:rsidRDefault="003A6D78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 w:rsidRPr="003A6D78"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709BE" w14:textId="77777777" w:rsidR="003A6D78" w:rsidRDefault="003A6D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77217" w14:textId="77777777" w:rsidR="00A20806" w:rsidRDefault="00A20806">
      <w:r>
        <w:separator/>
      </w:r>
    </w:p>
  </w:footnote>
  <w:footnote w:type="continuationSeparator" w:id="0">
    <w:p w14:paraId="33D1A70B" w14:textId="77777777" w:rsidR="00A20806" w:rsidRDefault="00A20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D5264" w14:textId="77777777" w:rsidR="003A6D78" w:rsidRDefault="003A6D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5197" w14:textId="77777777" w:rsidR="003A6D78" w:rsidRDefault="003A6D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F3CBE" w14:textId="77777777" w:rsidR="003A6D78" w:rsidRDefault="003A6D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817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BF"/>
    <w:rsid w:val="0001644F"/>
    <w:rsid w:val="00033FF2"/>
    <w:rsid w:val="00052EA6"/>
    <w:rsid w:val="00055C7D"/>
    <w:rsid w:val="0008086C"/>
    <w:rsid w:val="000864BA"/>
    <w:rsid w:val="00097655"/>
    <w:rsid w:val="000D369A"/>
    <w:rsid w:val="001104BB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2225F"/>
    <w:rsid w:val="00325ED1"/>
    <w:rsid w:val="00341131"/>
    <w:rsid w:val="003A6D78"/>
    <w:rsid w:val="003A7CCA"/>
    <w:rsid w:val="00402867"/>
    <w:rsid w:val="004105CF"/>
    <w:rsid w:val="00443F3D"/>
    <w:rsid w:val="004B11FA"/>
    <w:rsid w:val="004F3FDB"/>
    <w:rsid w:val="00503A8E"/>
    <w:rsid w:val="005515D0"/>
    <w:rsid w:val="00554020"/>
    <w:rsid w:val="00576164"/>
    <w:rsid w:val="005E65F5"/>
    <w:rsid w:val="0060467B"/>
    <w:rsid w:val="00621642"/>
    <w:rsid w:val="00633B4C"/>
    <w:rsid w:val="0065677E"/>
    <w:rsid w:val="00670C9C"/>
    <w:rsid w:val="00693B02"/>
    <w:rsid w:val="006A560A"/>
    <w:rsid w:val="006C5F61"/>
    <w:rsid w:val="006D1308"/>
    <w:rsid w:val="00754FA1"/>
    <w:rsid w:val="00756F56"/>
    <w:rsid w:val="00773132"/>
    <w:rsid w:val="007A2AF6"/>
    <w:rsid w:val="007A66EC"/>
    <w:rsid w:val="007E17B2"/>
    <w:rsid w:val="007E225F"/>
    <w:rsid w:val="007E65DB"/>
    <w:rsid w:val="00811D95"/>
    <w:rsid w:val="00821D06"/>
    <w:rsid w:val="0085329A"/>
    <w:rsid w:val="00921A84"/>
    <w:rsid w:val="00934293"/>
    <w:rsid w:val="0095175A"/>
    <w:rsid w:val="009537C3"/>
    <w:rsid w:val="00981D13"/>
    <w:rsid w:val="00986F9C"/>
    <w:rsid w:val="009E1B32"/>
    <w:rsid w:val="00A20806"/>
    <w:rsid w:val="00A4442E"/>
    <w:rsid w:val="00A77259"/>
    <w:rsid w:val="00AB0E7F"/>
    <w:rsid w:val="00AD68AB"/>
    <w:rsid w:val="00AE5931"/>
    <w:rsid w:val="00AF235B"/>
    <w:rsid w:val="00B13DBA"/>
    <w:rsid w:val="00B17548"/>
    <w:rsid w:val="00B76F08"/>
    <w:rsid w:val="00B80236"/>
    <w:rsid w:val="00BE3710"/>
    <w:rsid w:val="00C00EA0"/>
    <w:rsid w:val="00C113C9"/>
    <w:rsid w:val="00C36B42"/>
    <w:rsid w:val="00C657CD"/>
    <w:rsid w:val="00CC3F91"/>
    <w:rsid w:val="00CE0C64"/>
    <w:rsid w:val="00CE2BB4"/>
    <w:rsid w:val="00D322A8"/>
    <w:rsid w:val="00D710BF"/>
    <w:rsid w:val="00DE0BE4"/>
    <w:rsid w:val="00DE6F37"/>
    <w:rsid w:val="00DF1919"/>
    <w:rsid w:val="00E1461C"/>
    <w:rsid w:val="00E466C8"/>
    <w:rsid w:val="00E56653"/>
    <w:rsid w:val="00E67854"/>
    <w:rsid w:val="00E71046"/>
    <w:rsid w:val="00EE1228"/>
    <w:rsid w:val="00EE7E78"/>
    <w:rsid w:val="00F01008"/>
    <w:rsid w:val="00F072FC"/>
    <w:rsid w:val="00F37B4B"/>
    <w:rsid w:val="00F43573"/>
    <w:rsid w:val="00F504D9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B5CD12"/>
  <w15:chartTrackingRefBased/>
  <w15:docId w15:val="{FF077B18-7E93-41E1-9AF7-16FA5977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8E2D8-2A10-4126-9F22-E4778DDC8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ED0DEF-3474-4520-B7B9-DFF40AB739F4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2061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Sachgebiet 3.2</dc:creator>
  <cp:keywords/>
  <cp:lastModifiedBy>Natascha Frey</cp:lastModifiedBy>
  <cp:revision>9</cp:revision>
  <cp:lastPrinted>2025-03-19T07:56:00Z</cp:lastPrinted>
  <dcterms:created xsi:type="dcterms:W3CDTF">2021-06-23T10:51:00Z</dcterms:created>
  <dcterms:modified xsi:type="dcterms:W3CDTF">2025-03-19T07:57:00Z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