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0DEB1873" w:rsidR="00934293" w:rsidRPr="00E11D81" w:rsidRDefault="00A703F7" w:rsidP="00921A84">
            <w:pPr>
              <w:pStyle w:val="berschrift1"/>
            </w:pPr>
            <w:r>
              <w:t xml:space="preserve">Hebekissen </w:t>
            </w:r>
            <w:r w:rsidR="007E4E7F">
              <w:t xml:space="preserve">≤ </w:t>
            </w:r>
            <w:r>
              <w:t>1</w:t>
            </w:r>
            <w:r w:rsidR="007E4E7F">
              <w:t> </w:t>
            </w:r>
            <w:r w:rsidR="00A06464">
              <w:t>bar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33A1CB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A703F7">
              <w:rPr>
                <w:rFonts w:ascii="Trebuchet MS" w:hAnsi="Trebuchet MS" w:cs="Arial"/>
              </w:rPr>
              <w:t>- und Funktions</w:t>
            </w:r>
            <w:r w:rsidR="00127B11" w:rsidRPr="00E11D81">
              <w:rPr>
                <w:rFonts w:ascii="Trebuchet MS" w:hAnsi="Trebuchet MS" w:cs="Arial"/>
              </w:rPr>
              <w:t>prüfung</w:t>
            </w:r>
            <w:r w:rsidR="00184F9F" w:rsidRPr="00E11D81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006F35F" w:rsidR="006A560A" w:rsidRPr="00E11D81" w:rsidRDefault="00A06464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655BD4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77777777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CC3F91" w:rsidRPr="00E11D81" w14:paraId="2FD251AB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39742829" w:rsidR="00CC3F91" w:rsidRPr="00E11D81" w:rsidRDefault="00A703F7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Kissen keine Einstiche, Einschnitte, Risse bzw. Schlaufen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E11D81" w14:paraId="41F546C6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293DF8B" w14:textId="77777777" w:rsidR="00BE3710" w:rsidRPr="00E11D81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A9D7" w14:textId="1F59E6FE" w:rsidR="00BE3710" w:rsidRPr="00E11D81" w:rsidRDefault="00A703F7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Füllanschluss frei von mechanischen Beschädigungen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ED9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EA7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4DBF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62F1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8720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ACB7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DD5E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608218FE" w:rsidR="00CC3F91" w:rsidRPr="00E11D81" w:rsidRDefault="00A703F7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Zubehör vorhanden und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703F7" w:rsidRPr="00E11D81" w14:paraId="5DEFE3A2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2ADBB1C" w14:textId="7712ADF1" w:rsidR="00A703F7" w:rsidRPr="00E11D81" w:rsidRDefault="00A703F7" w:rsidP="00E714E3">
            <w:pPr>
              <w:pStyle w:val="berschrift2"/>
            </w:pPr>
            <w:r>
              <w:t>Funk</w:t>
            </w:r>
            <w:r w:rsidRPr="00E11D81">
              <w:t>t</w:t>
            </w:r>
            <w:r>
              <w:t>ions</w:t>
            </w:r>
            <w:r w:rsidRPr="00E11D81">
              <w:t>prüfung</w:t>
            </w:r>
          </w:p>
        </w:tc>
      </w:tr>
      <w:tr w:rsidR="00E11D81" w:rsidRPr="00E11D81" w14:paraId="55CD6B8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97578B5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A9E0" w14:textId="437716C8" w:rsidR="00E11D81" w:rsidRPr="00E11D81" w:rsidRDefault="00A703F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Dru</w:t>
            </w:r>
            <w:r w:rsidR="00C602DA">
              <w:rPr>
                <w:rFonts w:ascii="Trebuchet MS" w:hAnsi="Trebuchet MS"/>
                <w:sz w:val="20"/>
              </w:rPr>
              <w:t>ck auf max. 50% des Betriebsdruck</w:t>
            </w:r>
            <w:r>
              <w:rPr>
                <w:rFonts w:ascii="Trebuchet MS" w:hAnsi="Trebuchet MS"/>
                <w:sz w:val="20"/>
              </w:rPr>
              <w:t>s steigern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9B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19CB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5543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E75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C6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F22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4E1F6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3FAB9D9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4A275ED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F02C" w14:textId="236E4D16" w:rsidR="00E11D81" w:rsidRPr="00E11D81" w:rsidRDefault="00A703F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Druckabfall nach 1 Stunde geringer als 10 %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11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EA2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24E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5FA7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756A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44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683D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5E1E54C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5C9EB06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02FF" w14:textId="38AEE678" w:rsidR="00E11D81" w:rsidRPr="00E11D81" w:rsidRDefault="00A703F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atypischen Ausbeulungen oder Verformungen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C4D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E5B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92D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00E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595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39C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9430E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4F5C30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4F5C30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4F5C30">
      <w:pPr>
        <w:rPr>
          <w:rFonts w:ascii="Trebuchet MS" w:hAnsi="Trebuchet MS"/>
        </w:rPr>
      </w:pPr>
    </w:p>
    <w:sectPr w:rsidR="0032225F" w:rsidRPr="00E11D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9FB66" w14:textId="77777777" w:rsidR="000E2A4E" w:rsidRDefault="000E2A4E">
      <w:r>
        <w:separator/>
      </w:r>
    </w:p>
  </w:endnote>
  <w:endnote w:type="continuationSeparator" w:id="0">
    <w:p w14:paraId="6E4AF79B" w14:textId="77777777" w:rsidR="000E2A4E" w:rsidRDefault="000E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03750" w14:textId="77777777" w:rsidR="00DA7276" w:rsidRDefault="00DA72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4BC59F83" w:rsidR="0095175A" w:rsidRPr="00A55204" w:rsidRDefault="0095175A" w:rsidP="00A37A1F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7E4E7F">
            <w:rPr>
              <w:rFonts w:ascii="Trebuchet MS" w:hAnsi="Trebuchet MS"/>
              <w:snapToGrid w:val="0"/>
              <w:sz w:val="16"/>
            </w:rPr>
            <w:t>HEBEKISSEN ≤ 1 bar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6FAEDDE1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C602DA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C602DA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120D0ECD" w:rsidR="001E4744" w:rsidRPr="0095175A" w:rsidRDefault="00DA7276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2FF3" w14:textId="77777777" w:rsidR="00DA7276" w:rsidRDefault="00DA72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F94B2" w14:textId="77777777" w:rsidR="000E2A4E" w:rsidRDefault="000E2A4E">
      <w:r>
        <w:separator/>
      </w:r>
    </w:p>
  </w:footnote>
  <w:footnote w:type="continuationSeparator" w:id="0">
    <w:p w14:paraId="7ED6DAE5" w14:textId="77777777" w:rsidR="000E2A4E" w:rsidRDefault="000E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CFD1C" w14:textId="77777777" w:rsidR="00DA7276" w:rsidRDefault="00DA72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31FE" w14:textId="77777777" w:rsidR="00DA7276" w:rsidRDefault="00DA72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9AC8" w14:textId="77777777" w:rsidR="00DA7276" w:rsidRDefault="00DA72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490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D369A"/>
    <w:rsid w:val="000E2A4E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51168"/>
    <w:rsid w:val="00292A0B"/>
    <w:rsid w:val="002E768E"/>
    <w:rsid w:val="002F3B6F"/>
    <w:rsid w:val="00303C58"/>
    <w:rsid w:val="00305025"/>
    <w:rsid w:val="00305BCE"/>
    <w:rsid w:val="0032225F"/>
    <w:rsid w:val="00325ED1"/>
    <w:rsid w:val="00353271"/>
    <w:rsid w:val="003A7CCA"/>
    <w:rsid w:val="00402867"/>
    <w:rsid w:val="004105CF"/>
    <w:rsid w:val="00415CC1"/>
    <w:rsid w:val="00443F3D"/>
    <w:rsid w:val="004F3FDB"/>
    <w:rsid w:val="004F5C30"/>
    <w:rsid w:val="00503A8E"/>
    <w:rsid w:val="005225D2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80903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21A84"/>
    <w:rsid w:val="00926AFC"/>
    <w:rsid w:val="00934293"/>
    <w:rsid w:val="0095175A"/>
    <w:rsid w:val="009537C3"/>
    <w:rsid w:val="00976196"/>
    <w:rsid w:val="00986F9C"/>
    <w:rsid w:val="009E1B32"/>
    <w:rsid w:val="00A06464"/>
    <w:rsid w:val="00A37A1F"/>
    <w:rsid w:val="00A4442E"/>
    <w:rsid w:val="00A703F7"/>
    <w:rsid w:val="00A77259"/>
    <w:rsid w:val="00AB0E7F"/>
    <w:rsid w:val="00AC5804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02DA"/>
    <w:rsid w:val="00C657CD"/>
    <w:rsid w:val="00CC3F91"/>
    <w:rsid w:val="00CE0C64"/>
    <w:rsid w:val="00CE2BB4"/>
    <w:rsid w:val="00D322A8"/>
    <w:rsid w:val="00D57536"/>
    <w:rsid w:val="00D710BF"/>
    <w:rsid w:val="00DA7276"/>
    <w:rsid w:val="00DE0BE4"/>
    <w:rsid w:val="00DF1919"/>
    <w:rsid w:val="00E11D81"/>
    <w:rsid w:val="00E1461C"/>
    <w:rsid w:val="00E466C8"/>
    <w:rsid w:val="00E56653"/>
    <w:rsid w:val="00E67854"/>
    <w:rsid w:val="00E71046"/>
    <w:rsid w:val="00E9412D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96149-CEC4-4E55-A019-682D15F65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77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754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7</cp:revision>
  <cp:lastPrinted>2025-03-19T06:34:00Z</cp:lastPrinted>
  <dcterms:created xsi:type="dcterms:W3CDTF">2024-01-24T09:06:00Z</dcterms:created>
  <dcterms:modified xsi:type="dcterms:W3CDTF">2025-03-19T06:34:00Z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