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284" w:type="dxa"/>
        <w:jc w:val="center"/>
        <w:tblLook w:val="04A0" w:firstRow="1" w:lastRow="0" w:firstColumn="1" w:lastColumn="0" w:noHBand="0" w:noVBand="1"/>
      </w:tblPr>
      <w:tblGrid>
        <w:gridCol w:w="5382"/>
        <w:gridCol w:w="2268"/>
        <w:gridCol w:w="2567"/>
        <w:gridCol w:w="1480"/>
        <w:gridCol w:w="2587"/>
      </w:tblGrid>
      <w:tr w:rsidR="00814DCD" w:rsidRPr="00814DCD" w14:paraId="46C41017" w14:textId="77777777" w:rsidTr="00B61516">
        <w:trPr>
          <w:trHeight w:val="132"/>
          <w:jc w:val="center"/>
        </w:trPr>
        <w:tc>
          <w:tcPr>
            <w:tcW w:w="5382" w:type="dxa"/>
          </w:tcPr>
          <w:p w14:paraId="528940A2" w14:textId="67A0FAC7" w:rsidR="00814DCD" w:rsidRP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  <w:r w:rsidRPr="00814DCD">
              <w:rPr>
                <w:rFonts w:ascii="Trebuchet MS" w:hAnsi="Trebuchet MS"/>
                <w:sz w:val="36"/>
                <w:szCs w:val="36"/>
              </w:rPr>
              <w:t xml:space="preserve">STELLUNGNAHME ZU </w:t>
            </w:r>
            <w:r w:rsidR="00B61516">
              <w:rPr>
                <w:rFonts w:ascii="Trebuchet MS" w:hAnsi="Trebuchet MS"/>
                <w:sz w:val="36"/>
                <w:szCs w:val="36"/>
              </w:rPr>
              <w:t>ÖBFV -RL</w:t>
            </w:r>
            <w:r w:rsidRPr="00814DCD">
              <w:rPr>
                <w:rFonts w:ascii="Trebuchet MS" w:hAnsi="Trebuchet MS"/>
                <w:sz w:val="36"/>
                <w:szCs w:val="36"/>
              </w:rPr>
              <w:t>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681584C" w14:textId="77777777" w:rsidR="00814DCD" w:rsidRP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6E56F" w14:textId="77777777" w:rsidR="00814DCD" w:rsidRP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14:paraId="5B254675" w14:textId="615507BE" w:rsidR="00814DCD" w:rsidRP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  <w:r w:rsidRPr="00814DCD">
              <w:rPr>
                <w:rFonts w:ascii="Trebuchet MS" w:hAnsi="Trebuchet MS"/>
                <w:sz w:val="36"/>
                <w:szCs w:val="36"/>
              </w:rPr>
              <w:t>DATUM:</w:t>
            </w:r>
          </w:p>
        </w:tc>
        <w:tc>
          <w:tcPr>
            <w:tcW w:w="2587" w:type="dxa"/>
          </w:tcPr>
          <w:p w14:paraId="400CD13E" w14:textId="77777777" w:rsidR="00814DCD" w:rsidRP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</w:tbl>
    <w:p w14:paraId="5E1C1C42" w14:textId="5C880AF0" w:rsidR="0055309B" w:rsidRDefault="0055309B">
      <w:pPr>
        <w:rPr>
          <w:rFonts w:ascii="Trebuchet MS" w:hAnsi="Trebuchet MS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9"/>
        <w:gridCol w:w="2379"/>
        <w:gridCol w:w="2379"/>
        <w:gridCol w:w="3281"/>
        <w:gridCol w:w="2380"/>
        <w:gridCol w:w="2380"/>
      </w:tblGrid>
      <w:tr w:rsidR="00814DCD" w:rsidRPr="00814DCD" w14:paraId="57FAA621" w14:textId="77777777" w:rsidTr="00A010D0"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146C1120" w14:textId="61C66927" w:rsidR="00814DCD" w:rsidRPr="00814DCD" w:rsidRDefault="00814DCD" w:rsidP="00814DC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4DCD">
              <w:rPr>
                <w:rFonts w:ascii="Trebuchet MS" w:hAnsi="Trebuchet MS"/>
                <w:sz w:val="28"/>
                <w:szCs w:val="28"/>
              </w:rPr>
              <w:t>Punkt/Unterpunkt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10D9C1AF" w14:textId="5B377478" w:rsidR="00814DCD" w:rsidRPr="00814DCD" w:rsidRDefault="00814DCD" w:rsidP="00814DC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4DCD">
              <w:rPr>
                <w:rFonts w:ascii="Trebuchet MS" w:hAnsi="Trebuchet MS"/>
                <w:sz w:val="28"/>
                <w:szCs w:val="28"/>
              </w:rPr>
              <w:t>Zitierung des Punktes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14:paraId="0CE80DE0" w14:textId="7D0A59B7" w:rsidR="00814DCD" w:rsidRPr="00814DCD" w:rsidRDefault="00814DCD" w:rsidP="00814DC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4DCD">
              <w:rPr>
                <w:rFonts w:ascii="Trebuchet MS" w:hAnsi="Trebuchet MS"/>
                <w:sz w:val="28"/>
                <w:szCs w:val="28"/>
              </w:rPr>
              <w:t>Art*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D68FFCD" w14:textId="07F21590" w:rsidR="00814DCD" w:rsidRPr="00814DCD" w:rsidRDefault="00814DCD" w:rsidP="00814DC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4DCD">
              <w:rPr>
                <w:rFonts w:ascii="Trebuchet MS" w:hAnsi="Trebuchet MS"/>
                <w:sz w:val="28"/>
                <w:szCs w:val="28"/>
              </w:rPr>
              <w:t>Begründung/Kommentar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002A2282" w14:textId="316DFA30" w:rsidR="00814DCD" w:rsidRPr="00814DCD" w:rsidRDefault="00814DCD" w:rsidP="00814DC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4DCD">
              <w:rPr>
                <w:rFonts w:ascii="Trebuchet MS" w:hAnsi="Trebuchet MS"/>
                <w:sz w:val="28"/>
                <w:szCs w:val="28"/>
              </w:rPr>
              <w:t>vorgeschlagene Änderung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6B7A9031" w14:textId="056D7508" w:rsidR="00814DCD" w:rsidRPr="00814DCD" w:rsidRDefault="00814DCD" w:rsidP="00814DCD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4DCD">
              <w:rPr>
                <w:rFonts w:ascii="Trebuchet MS" w:hAnsi="Trebuchet MS"/>
                <w:sz w:val="28"/>
                <w:szCs w:val="28"/>
              </w:rPr>
              <w:t>Entscheidung /</w:t>
            </w:r>
            <w:r w:rsidR="00A010D0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814DCD">
              <w:rPr>
                <w:rFonts w:ascii="Trebuchet MS" w:hAnsi="Trebuchet MS"/>
                <w:sz w:val="28"/>
                <w:szCs w:val="28"/>
              </w:rPr>
              <w:t>Änderung</w:t>
            </w:r>
          </w:p>
        </w:tc>
      </w:tr>
      <w:tr w:rsidR="00814DCD" w14:paraId="0FE07F12" w14:textId="77777777" w:rsidTr="00814DCD">
        <w:tc>
          <w:tcPr>
            <w:tcW w:w="2379" w:type="dxa"/>
          </w:tcPr>
          <w:p w14:paraId="45C431A8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79" w:type="dxa"/>
          </w:tcPr>
          <w:p w14:paraId="12B1C291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79" w:type="dxa"/>
          </w:tcPr>
          <w:p w14:paraId="4881E18F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80" w:type="dxa"/>
          </w:tcPr>
          <w:p w14:paraId="39B6FD39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80" w:type="dxa"/>
          </w:tcPr>
          <w:p w14:paraId="3C1D381E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80" w:type="dxa"/>
          </w:tcPr>
          <w:p w14:paraId="47FEAA85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814DCD" w14:paraId="08EDE212" w14:textId="77777777" w:rsidTr="00814DCD">
        <w:tc>
          <w:tcPr>
            <w:tcW w:w="2379" w:type="dxa"/>
          </w:tcPr>
          <w:p w14:paraId="32778558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79" w:type="dxa"/>
          </w:tcPr>
          <w:p w14:paraId="2E435677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79" w:type="dxa"/>
          </w:tcPr>
          <w:p w14:paraId="6858D05F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80" w:type="dxa"/>
          </w:tcPr>
          <w:p w14:paraId="323EAEBE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80" w:type="dxa"/>
          </w:tcPr>
          <w:p w14:paraId="29C28DE2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80" w:type="dxa"/>
          </w:tcPr>
          <w:p w14:paraId="27C9EF4B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814DCD" w14:paraId="23B69E89" w14:textId="77777777" w:rsidTr="00814DCD">
        <w:tc>
          <w:tcPr>
            <w:tcW w:w="2379" w:type="dxa"/>
          </w:tcPr>
          <w:p w14:paraId="29068D81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79" w:type="dxa"/>
          </w:tcPr>
          <w:p w14:paraId="7B6F53D8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79" w:type="dxa"/>
          </w:tcPr>
          <w:p w14:paraId="78F07855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80" w:type="dxa"/>
          </w:tcPr>
          <w:p w14:paraId="3C454040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80" w:type="dxa"/>
          </w:tcPr>
          <w:p w14:paraId="47BEBC54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380" w:type="dxa"/>
          </w:tcPr>
          <w:p w14:paraId="7B4BBDA0" w14:textId="77777777" w:rsidR="00814DCD" w:rsidRDefault="00814DCD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</w:tbl>
    <w:p w14:paraId="6A187246" w14:textId="77777777" w:rsidR="00814DCD" w:rsidRPr="00814DCD" w:rsidRDefault="00814DCD">
      <w:pPr>
        <w:rPr>
          <w:rFonts w:ascii="Trebuchet MS" w:hAnsi="Trebuchet MS"/>
          <w:sz w:val="36"/>
          <w:szCs w:val="36"/>
        </w:rPr>
      </w:pPr>
    </w:p>
    <w:sectPr w:rsidR="00814DCD" w:rsidRPr="00814DCD" w:rsidSect="00814DCD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A38F" w14:textId="77777777" w:rsidR="00097816" w:rsidRDefault="00097816" w:rsidP="00814DCD">
      <w:pPr>
        <w:spacing w:after="0" w:line="240" w:lineRule="auto"/>
      </w:pPr>
      <w:r>
        <w:separator/>
      </w:r>
    </w:p>
  </w:endnote>
  <w:endnote w:type="continuationSeparator" w:id="0">
    <w:p w14:paraId="0D784BFD" w14:textId="77777777" w:rsidR="00097816" w:rsidRDefault="00097816" w:rsidP="0081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BCEE" w14:textId="4CF394E2" w:rsidR="00814DCD" w:rsidRPr="00814DCD" w:rsidRDefault="00814DCD">
    <w:pPr>
      <w:pStyle w:val="Fuzeile"/>
      <w:rPr>
        <w:rFonts w:ascii="Trebuchet MS" w:hAnsi="Trebuchet MS"/>
      </w:rPr>
    </w:pPr>
    <w:r w:rsidRPr="00814DCD">
      <w:rPr>
        <w:rFonts w:ascii="Trebuchet MS" w:hAnsi="Trebuchet MS"/>
      </w:rPr>
      <w:t xml:space="preserve">*t = technisch, </w:t>
    </w:r>
    <w:proofErr w:type="spellStart"/>
    <w:r w:rsidRPr="00814DCD">
      <w:rPr>
        <w:rFonts w:ascii="Trebuchet MS" w:hAnsi="Trebuchet MS"/>
      </w:rPr>
      <w:t>ed</w:t>
    </w:r>
    <w:proofErr w:type="spellEnd"/>
    <w:r w:rsidRPr="00814DCD">
      <w:rPr>
        <w:rFonts w:ascii="Trebuchet MS" w:hAnsi="Trebuchet MS"/>
      </w:rPr>
      <w:t xml:space="preserve"> = </w:t>
    </w:r>
    <w:proofErr w:type="spellStart"/>
    <w:r w:rsidRPr="00814DCD">
      <w:rPr>
        <w:rFonts w:ascii="Trebuchet MS" w:hAnsi="Trebuchet MS"/>
      </w:rPr>
      <w:t>editoriell</w:t>
    </w:r>
    <w:proofErr w:type="spellEnd"/>
  </w:p>
  <w:p w14:paraId="1A9F1631" w14:textId="77777777" w:rsidR="00814DCD" w:rsidRPr="00814DCD" w:rsidRDefault="00814DCD">
    <w:pPr>
      <w:pStyle w:val="Fuzeile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67E1" w14:textId="77777777" w:rsidR="00097816" w:rsidRDefault="00097816" w:rsidP="00814DCD">
      <w:pPr>
        <w:spacing w:after="0" w:line="240" w:lineRule="auto"/>
      </w:pPr>
      <w:r>
        <w:separator/>
      </w:r>
    </w:p>
  </w:footnote>
  <w:footnote w:type="continuationSeparator" w:id="0">
    <w:p w14:paraId="678EA444" w14:textId="77777777" w:rsidR="00097816" w:rsidRDefault="00097816" w:rsidP="00814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CD"/>
    <w:rsid w:val="00097816"/>
    <w:rsid w:val="0055309B"/>
    <w:rsid w:val="00814DCD"/>
    <w:rsid w:val="00A010D0"/>
    <w:rsid w:val="00B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3048"/>
  <w15:chartTrackingRefBased/>
  <w15:docId w15:val="{682DEB1A-EC4A-4D0A-9CCC-3DF0D8F6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DCD"/>
  </w:style>
  <w:style w:type="paragraph" w:styleId="Fuzeile">
    <w:name w:val="footer"/>
    <w:basedOn w:val="Standard"/>
    <w:link w:val="FuzeileZchn"/>
    <w:uiPriority w:val="99"/>
    <w:unhideWhenUsed/>
    <w:rsid w:val="0081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Rieger</dc:creator>
  <cp:keywords/>
  <dc:description/>
  <cp:lastModifiedBy>Raphael Koller</cp:lastModifiedBy>
  <cp:revision>2</cp:revision>
  <dcterms:created xsi:type="dcterms:W3CDTF">2022-06-13T06:20:00Z</dcterms:created>
  <dcterms:modified xsi:type="dcterms:W3CDTF">2023-07-20T09:14:00Z</dcterms:modified>
</cp:coreProperties>
</file>