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2DC37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14:paraId="60755311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10009735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1B5928A" w14:textId="77777777" w:rsidR="001E4744" w:rsidRPr="004105CF" w:rsidRDefault="001E4744" w:rsidP="00921A84">
            <w:pPr>
              <w:pStyle w:val="berschrift2"/>
            </w:pPr>
          </w:p>
        </w:tc>
      </w:tr>
    </w:tbl>
    <w:p w14:paraId="3F31B842" w14:textId="59FDE92D" w:rsidR="001E4744" w:rsidRPr="004105CF" w:rsidRDefault="00341131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CB972" wp14:editId="2EE9CA2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4766" w14:textId="3606F6B1" w:rsidR="004105CF" w:rsidRDefault="00341131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91A96" wp14:editId="663C654C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B9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" stroked="f">
                <v:textbox style="mso-fit-shape-to-text:t">
                  <w:txbxContent>
                    <w:p w14:paraId="32AF4766" w14:textId="3606F6B1" w:rsidR="004105CF" w:rsidRDefault="00341131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23891A96" wp14:editId="663C654C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768C26" w14:textId="77777777" w:rsidR="001E4744" w:rsidRPr="004105CF" w:rsidRDefault="001E4744">
      <w:pPr>
        <w:rPr>
          <w:rFonts w:ascii="Trebuchet MS" w:hAnsi="Trebuchet MS"/>
        </w:rPr>
      </w:pPr>
    </w:p>
    <w:p w14:paraId="6BEB7547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002ECD4F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2FF1F27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5AE678" w14:textId="77777777" w:rsidR="00934293" w:rsidRPr="00921A84" w:rsidRDefault="00934293" w:rsidP="00921A84">
            <w:pPr>
              <w:pStyle w:val="berschrift1"/>
            </w:pPr>
            <w:r w:rsidRPr="00921A84">
              <w:t xml:space="preserve"> </w:t>
            </w:r>
            <w:r w:rsidR="00E67854" w:rsidRPr="00921A84">
              <w:t xml:space="preserve">Hydr. Rettungsgerät </w:t>
            </w:r>
            <w:r w:rsidR="00BE3710" w:rsidRPr="00921A84">
              <w:t>–</w:t>
            </w:r>
            <w:r w:rsidR="00E67854" w:rsidRPr="00921A84">
              <w:t xml:space="preserve"> </w:t>
            </w:r>
            <w:r w:rsidR="00821D06" w:rsidRPr="00921A84">
              <w:t>Spreizer</w:t>
            </w:r>
            <w:r w:rsidR="00BE3710" w:rsidRPr="00921A84">
              <w:t xml:space="preserve"> (ÖNORM EN 13204)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4A48787D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94326A7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536DA22F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1E86EDBF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5B8C0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81705D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09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48C0A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013D0E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6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342596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D19C512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FF3BB0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6F68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70B24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BA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7928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Inv. Nr.: </w:t>
            </w:r>
          </w:p>
        </w:tc>
        <w:tc>
          <w:tcPr>
            <w:tcW w:w="307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DF48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056A280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A9EC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2225F" w:rsidRPr="004105CF">
              <w:rPr>
                <w:rFonts w:ascii="Trebuchet MS" w:hAnsi="Trebuchet MS" w:cs="Arial"/>
              </w:rPr>
              <w:t>- und Funktions</w:t>
            </w:r>
            <w:r w:rsidRPr="004105CF">
              <w:rPr>
                <w:rFonts w:ascii="Trebuchet MS" w:hAnsi="Trebuchet MS" w:cs="Arial"/>
              </w:rPr>
              <w:t>prüfung</w:t>
            </w:r>
            <w:r w:rsidR="00184F9F" w:rsidRPr="004105CF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1E6981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65F43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4C970E6D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6A4BBA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C0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9D6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A9D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A26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027B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1F1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CF1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67CFD431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1559F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8F6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1A3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C29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C6D7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F17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F18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256F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10752F1B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B0C430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35F888EC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A9CC911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7C19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Spreizerspitzen: Zustand der Riffelung, Sauberkeit, Kantigkeit, Einrisse, Austauschbarkeit</w:t>
            </w:r>
            <w:r w:rsidR="00BE3710" w:rsidRPr="004105CF">
              <w:rPr>
                <w:rFonts w:ascii="Trebuchet MS" w:hAnsi="Trebuchet MS"/>
                <w:sz w:val="20"/>
              </w:rPr>
              <w:t>, Verriegelung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ACB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B60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2AA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D33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B5F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F92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2364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51F574D8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AA9A4BF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F326" w14:textId="77777777" w:rsidR="00BE3710" w:rsidRPr="004105CF" w:rsidRDefault="00BE3710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Vorhandensein und Zustand der Sicherungen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E8C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CF9D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86E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806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8BD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CBC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9407A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DA818D0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09055A3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3FE1" w14:textId="77777777" w:rsidR="00CC3F91" w:rsidRPr="004105CF" w:rsidRDefault="002E768E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Spreizerarme</w:t>
            </w:r>
            <w:r w:rsidR="00BE3710" w:rsidRPr="004105CF">
              <w:rPr>
                <w:rFonts w:ascii="Trebuchet MS" w:hAnsi="Trebuchet MS"/>
                <w:sz w:val="20"/>
              </w:rPr>
              <w:t xml:space="preserve">: </w:t>
            </w:r>
            <w:r w:rsidR="00CC3F91" w:rsidRPr="004105CF">
              <w:rPr>
                <w:rFonts w:ascii="Trebuchet MS" w:hAnsi="Trebuchet MS"/>
                <w:sz w:val="20"/>
              </w:rPr>
              <w:t>keine Beschädigung</w:t>
            </w:r>
            <w:r w:rsidR="00BE3710" w:rsidRPr="004105CF">
              <w:rPr>
                <w:rFonts w:ascii="Trebuchet MS" w:hAnsi="Trebuchet MS"/>
                <w:sz w:val="20"/>
              </w:rPr>
              <w:t>, Zustand und Sauberkeit der Riffelung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89A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DF1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945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2B7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6E3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02B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296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C291FBD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CC9C96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E2BC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Deckungsgleiches </w:t>
            </w:r>
            <w:r w:rsidR="00821D06" w:rsidRPr="004105CF">
              <w:rPr>
                <w:rFonts w:ascii="Trebuchet MS" w:hAnsi="Trebuchet MS"/>
                <w:sz w:val="20"/>
              </w:rPr>
              <w:t>aufeinander legen</w:t>
            </w:r>
            <w:r w:rsidRPr="004105CF">
              <w:rPr>
                <w:rFonts w:ascii="Trebuchet MS" w:hAnsi="Trebuchet MS"/>
                <w:sz w:val="20"/>
              </w:rPr>
              <w:t xml:space="preserve"> der Spreizerarme</w:t>
            </w:r>
            <w:r w:rsidR="00BE3710" w:rsidRPr="004105CF">
              <w:rPr>
                <w:rFonts w:ascii="Trebuchet MS" w:hAnsi="Trebuchet MS"/>
                <w:sz w:val="20"/>
              </w:rPr>
              <w:t xml:space="preserve"> und der Spreizerspitzen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21A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2D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E52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785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73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A38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A9EC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250ED600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0B37665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C745" w14:textId="77777777" w:rsidR="00CC3F91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Spreizerarme ohne Spiel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A65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BD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1C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A3C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4A2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CF5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67BF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444A42BD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5348FF9" w14:textId="77777777" w:rsidR="00BE3710" w:rsidRPr="004105CF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125C" w14:textId="77777777" w:rsidR="00BE3710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Schalter „Auf-Zu“ arretiert in 0-Stellung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112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458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707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F9E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C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0E1E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069DE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D6ED30C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FEF255F" w14:textId="77777777" w:rsidR="00CC3F91" w:rsidRPr="004105CF" w:rsidRDefault="00CC3F91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B01D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Handgriff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1318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28E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88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FE1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5FCC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F6F6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1441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61CE18D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FA323E9" w14:textId="77777777" w:rsidR="00CC3F91" w:rsidRPr="004105CF" w:rsidRDefault="00CC3F91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9675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Typenschild und Richtungssymbole leserlich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E73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D5B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B7E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2FF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47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51D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E7F0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786101F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05B12B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9B62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Allgemeine Dichtheit</w:t>
            </w:r>
            <w:r w:rsidR="00BE3710" w:rsidRPr="004105CF">
              <w:rPr>
                <w:rFonts w:ascii="Trebuchet MS" w:hAnsi="Trebuchet MS"/>
                <w:sz w:val="20"/>
              </w:rPr>
              <w:t xml:space="preserve"> (drucklos)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37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814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9DD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107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D37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7BA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AC14A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2CE8A6EA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253FBE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24A2" w14:textId="77777777" w:rsidR="00CC3F91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Schläuche ohne äußere Beschädigung, ohne Knickstellen, keine Aufquellungen</w:t>
            </w:r>
            <w:r w:rsidR="00633B4C" w:rsidRPr="004105CF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0EB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DD8B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E249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B44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021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74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56F3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26401782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4582450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11F0" w14:textId="77777777" w:rsidR="00CC3F91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0E3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085C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63B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9F4D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F53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E0D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7C29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352243DD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3D2A01C" w14:textId="77777777" w:rsidR="00BE3710" w:rsidRPr="004105CF" w:rsidRDefault="00BE3710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0965" w14:textId="77777777" w:rsidR="00BE3710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Vorhandensein und Unverlierbarkeit der Schutzkappen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3C82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38BF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B1FC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C5AB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2901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FD2D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7A42E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28A8563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E92563D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6403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Zubehör: Ketten  keine Verformung, Anrisse, Kerben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98B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6A5D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1DC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D9F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E86A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F9A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F8E7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29B3F9DB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72C0C58" w14:textId="77777777" w:rsidR="009537C3" w:rsidRPr="00921A84" w:rsidRDefault="0095175A" w:rsidP="0095175A">
            <w:pPr>
              <w:pStyle w:val="berschrift3"/>
              <w:ind w:left="411"/>
            </w:pPr>
            <w:r>
              <w:lastRenderedPageBreak/>
              <w:t xml:space="preserve">zusätzlich beim </w:t>
            </w:r>
            <w:r w:rsidR="009537C3" w:rsidRPr="00921A84">
              <w:t>Akkugerät</w:t>
            </w:r>
          </w:p>
          <w:tbl>
            <w:tblPr>
              <w:tblW w:w="15229" w:type="dxa"/>
              <w:tblInd w:w="4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4"/>
              <w:gridCol w:w="1344"/>
              <w:gridCol w:w="1345"/>
              <w:gridCol w:w="1359"/>
              <w:gridCol w:w="1330"/>
              <w:gridCol w:w="1329"/>
              <w:gridCol w:w="1359"/>
              <w:gridCol w:w="1949"/>
            </w:tblGrid>
            <w:tr w:rsidR="009537C3" w:rsidRPr="004105CF" w14:paraId="02A80A7B" w14:textId="77777777" w:rsidTr="00986F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2"/>
              </w:trPr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25C97" w14:textId="77777777" w:rsidR="009537C3" w:rsidRPr="004105CF" w:rsidRDefault="009537C3" w:rsidP="009537C3">
                  <w:pPr>
                    <w:spacing w:before="60" w:after="6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4105CF"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06F7C8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C6ED9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1567B5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83B4E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481426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39D677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2E552D9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9537C3" w:rsidRPr="004105CF" w14:paraId="282AD7E3" w14:textId="77777777" w:rsidTr="00986F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2"/>
              </w:trPr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A6B447" w14:textId="77777777" w:rsidR="009537C3" w:rsidRPr="004105CF" w:rsidRDefault="009537C3" w:rsidP="009537C3">
                  <w:pPr>
                    <w:spacing w:before="60" w:after="6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4105CF"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5EC5F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DE3C3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B9C9B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7D2420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FB442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14DB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413D6F9" w14:textId="77777777" w:rsidR="009537C3" w:rsidRPr="004105CF" w:rsidRDefault="009537C3" w:rsidP="009537C3">
                  <w:pPr>
                    <w:spacing w:before="40" w:after="4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9537C3" w:rsidRPr="004105CF" w14:paraId="383AF5AC" w14:textId="77777777" w:rsidTr="00986F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2"/>
              </w:trPr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A8F99B" w14:textId="77777777" w:rsidR="009537C3" w:rsidRPr="004105CF" w:rsidRDefault="009537C3" w:rsidP="00052EA6">
                  <w:pPr>
                    <w:spacing w:before="60" w:after="6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4105CF">
                    <w:rPr>
                      <w:rFonts w:ascii="Trebuchet MS" w:hAnsi="Trebuchet MS"/>
                      <w:sz w:val="20"/>
                    </w:rPr>
                    <w:t xml:space="preserve">Zustand und Funktionsfähigkeit </w:t>
                  </w:r>
                  <w:r w:rsidR="00052EA6" w:rsidRPr="004105CF">
                    <w:rPr>
                      <w:rFonts w:ascii="Trebuchet MS" w:hAnsi="Trebuchet MS"/>
                      <w:sz w:val="20"/>
                    </w:rPr>
                    <w:t>der Ladestation und des Netzteils</w:t>
                  </w: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C767F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DA88A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A4AEF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996DA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7D15D7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BBC17A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3FA6680" w14:textId="77777777" w:rsidR="009537C3" w:rsidRPr="004105CF" w:rsidRDefault="009537C3" w:rsidP="009537C3">
                  <w:pPr>
                    <w:spacing w:before="40" w:after="4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48EF91AA" w14:textId="77777777" w:rsidR="002F3B6F" w:rsidRPr="004105CF" w:rsidRDefault="002F3B6F" w:rsidP="00921A84">
            <w:pPr>
              <w:pStyle w:val="berschrift2"/>
            </w:pPr>
            <w:r w:rsidRPr="004105CF">
              <w:t>Funktionsprüfung</w:t>
            </w:r>
          </w:p>
        </w:tc>
      </w:tr>
      <w:tr w:rsidR="00CC3F91" w:rsidRPr="004105CF" w14:paraId="1783FE7C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8850AE4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BFD8" w14:textId="77777777" w:rsidR="00CC3F91" w:rsidRPr="004105CF" w:rsidRDefault="00033FF2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Spreizerarme ohne Spitzen auf Spiel bei einem Öffnungswinkel von ca. 30° in beiden Bewegungsrichtungen prüfen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946A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834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C2F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98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5D1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1FA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BA4F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33FF2" w:rsidRPr="004105CF" w14:paraId="090A1916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C6865B" w14:textId="77777777" w:rsidR="00033FF2" w:rsidRPr="004105CF" w:rsidRDefault="00033FF2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2A74" w14:textId="77777777" w:rsidR="00033FF2" w:rsidRPr="004105CF" w:rsidRDefault="00033FF2" w:rsidP="00033FF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Spreizerarme ohne Spitzen auf Spiel bei einem Öffnungswinkel von ca. 30° senkrecht zur  Bewegungsrichtung prüfen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4C0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8E1F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E0F3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B22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6C62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E80E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755F9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33FF2" w:rsidRPr="004105CF" w14:paraId="5DC798BF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3711C7C" w14:textId="77777777" w:rsidR="00033FF2" w:rsidRPr="004105CF" w:rsidRDefault="00033FF2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A36E" w14:textId="77777777" w:rsidR="00033FF2" w:rsidRPr="004105CF" w:rsidRDefault="00033FF2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Spreizerspitzen aufstecken, Verriegelung und auf ordnungsgemäßen Sitz prüfen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7965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E7A3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5127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FF3D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983B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FDCE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290BE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33FF2" w:rsidRPr="004105CF" w14:paraId="5BD98F0E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D3BBB6A" w14:textId="77777777" w:rsidR="00033FF2" w:rsidRPr="004105CF" w:rsidRDefault="00033FF2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BE28" w14:textId="77777777" w:rsidR="00033FF2" w:rsidRPr="004105CF" w:rsidRDefault="00033FF2" w:rsidP="00DE0BE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Stahlvierkant mit 30 x 40 mm zwischen Spreizerspitz</w:t>
            </w:r>
            <w:r w:rsidR="00DE0BE4" w:rsidRPr="004105CF">
              <w:rPr>
                <w:rFonts w:ascii="Trebuchet MS" w:hAnsi="Trebuchet MS"/>
                <w:sz w:val="20"/>
              </w:rPr>
              <w:t>en mit Betriebsdruck einspannen und</w:t>
            </w:r>
            <w:r w:rsidRPr="004105CF">
              <w:rPr>
                <w:rFonts w:ascii="Trebuchet MS" w:hAnsi="Trebuchet MS"/>
                <w:sz w:val="20"/>
              </w:rPr>
              <w:t xml:space="preserve"> </w:t>
            </w:r>
            <w:r w:rsidR="00DE0BE4" w:rsidRPr="004105CF">
              <w:rPr>
                <w:rFonts w:ascii="Trebuchet MS" w:hAnsi="Trebuchet MS"/>
                <w:sz w:val="20"/>
              </w:rPr>
              <w:t>D</w:t>
            </w:r>
            <w:r w:rsidRPr="004105CF">
              <w:rPr>
                <w:rFonts w:ascii="Trebuchet MS" w:hAnsi="Trebuchet MS"/>
                <w:sz w:val="20"/>
              </w:rPr>
              <w:t xml:space="preserve">ichtheit </w:t>
            </w:r>
            <w:r w:rsidR="00DE0BE4" w:rsidRPr="004105CF">
              <w:rPr>
                <w:rFonts w:ascii="Trebuchet MS" w:hAnsi="Trebuchet MS"/>
                <w:sz w:val="20"/>
              </w:rPr>
              <w:t>f</w:t>
            </w:r>
            <w:r w:rsidRPr="004105CF">
              <w:rPr>
                <w:rFonts w:ascii="Trebuchet MS" w:hAnsi="Trebuchet MS"/>
                <w:sz w:val="20"/>
              </w:rPr>
              <w:t>estellen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C68A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9D5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BF3B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2AFA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8C1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3A72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F123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5B6E5D1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520133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7B3" w14:textId="77777777" w:rsidR="00CC3F91" w:rsidRPr="004105CF" w:rsidRDefault="00CC3F91" w:rsidP="00E5665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Beim </w:t>
            </w:r>
            <w:r w:rsidR="00DE0BE4" w:rsidRPr="004105CF">
              <w:rPr>
                <w:rFonts w:ascii="Trebuchet MS" w:hAnsi="Trebuchet MS"/>
                <w:sz w:val="20"/>
              </w:rPr>
              <w:t>L</w:t>
            </w:r>
            <w:r w:rsidRPr="004105CF">
              <w:rPr>
                <w:rFonts w:ascii="Trebuchet MS" w:hAnsi="Trebuchet MS"/>
                <w:sz w:val="20"/>
              </w:rPr>
              <w:t>oslasse</w:t>
            </w:r>
            <w:r w:rsidR="00E56653" w:rsidRPr="004105CF">
              <w:rPr>
                <w:rFonts w:ascii="Trebuchet MS" w:hAnsi="Trebuchet MS"/>
                <w:sz w:val="20"/>
              </w:rPr>
              <w:t>n</w:t>
            </w:r>
            <w:r w:rsidRPr="004105CF">
              <w:rPr>
                <w:rFonts w:ascii="Trebuchet MS" w:hAnsi="Trebuchet MS"/>
                <w:sz w:val="20"/>
              </w:rPr>
              <w:t xml:space="preserve"> des </w:t>
            </w:r>
            <w:r w:rsidR="00E56653" w:rsidRPr="004105CF">
              <w:rPr>
                <w:rFonts w:ascii="Trebuchet MS" w:hAnsi="Trebuchet MS"/>
                <w:sz w:val="20"/>
              </w:rPr>
              <w:t>Steuerventiles</w:t>
            </w:r>
            <w:r w:rsidRPr="004105CF">
              <w:rPr>
                <w:rFonts w:ascii="Trebuchet MS" w:hAnsi="Trebuchet MS"/>
                <w:sz w:val="20"/>
              </w:rPr>
              <w:t xml:space="preserve"> </w:t>
            </w:r>
            <w:r w:rsidR="00821D06" w:rsidRPr="004105CF">
              <w:rPr>
                <w:rFonts w:ascii="Trebuchet MS" w:hAnsi="Trebuchet MS"/>
                <w:sz w:val="20"/>
              </w:rPr>
              <w:t>muss</w:t>
            </w:r>
            <w:r w:rsidR="00E56653" w:rsidRPr="004105CF">
              <w:rPr>
                <w:rFonts w:ascii="Trebuchet MS" w:hAnsi="Trebuchet MS"/>
                <w:sz w:val="20"/>
              </w:rPr>
              <w:t xml:space="preserve"> das Prüfmittel 2 Minuten</w:t>
            </w:r>
            <w:r w:rsidRPr="004105CF">
              <w:rPr>
                <w:rFonts w:ascii="Trebuchet MS" w:hAnsi="Trebuchet MS"/>
                <w:sz w:val="20"/>
              </w:rPr>
              <w:t xml:space="preserve"> fest eingespannt bleiben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9D2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0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9A8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FF7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247C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76B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46516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7423206D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B6130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353F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Probelauf durchgeführt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5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A76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897C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31F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A08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1FF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271C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5792A5DF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29FE698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5E056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01EC0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C8AE71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D92674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A4FE4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BC4808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5242B02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1494A4A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2340E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0F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D9A9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141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AAB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0BF6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B70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57F8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3B6DA49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3A4DE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A406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700A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251F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E8E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F389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8DF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3E862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4105CF" w14:paraId="69C362C6" w14:textId="77777777" w:rsidTr="00986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E0DE8A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61A92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5FCA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E958B2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C84F3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852169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FAFC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E6792D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07B14550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CD10" w14:textId="77777777" w:rsidR="00B76F08" w:rsidRDefault="00B76F08">
      <w:r>
        <w:separator/>
      </w:r>
    </w:p>
  </w:endnote>
  <w:endnote w:type="continuationSeparator" w:id="0">
    <w:p w14:paraId="7596E98B" w14:textId="77777777" w:rsidR="00B76F08" w:rsidRDefault="00B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CFF8D6A" w14:textId="77777777" w:rsidTr="005515D0">
      <w:trPr>
        <w:cantSplit/>
      </w:trPr>
      <w:tc>
        <w:tcPr>
          <w:tcW w:w="5206" w:type="dxa"/>
        </w:tcPr>
        <w:p w14:paraId="52047E66" w14:textId="77777777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C36B42">
            <w:rPr>
              <w:rFonts w:ascii="Trebuchet MS" w:hAnsi="Trebuchet MS"/>
              <w:snapToGrid w:val="0"/>
              <w:sz w:val="16"/>
            </w:rPr>
            <w:t>hydr. Rettungsgerät - SPREIZER</w:t>
          </w:r>
        </w:p>
      </w:tc>
      <w:tc>
        <w:tcPr>
          <w:tcW w:w="5206" w:type="dxa"/>
        </w:tcPr>
        <w:p w14:paraId="1171F569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5BE07544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02E101F0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DC89" w14:textId="77777777" w:rsidR="00B76F08" w:rsidRDefault="00B76F08">
      <w:r>
        <w:separator/>
      </w:r>
    </w:p>
  </w:footnote>
  <w:footnote w:type="continuationSeparator" w:id="0">
    <w:p w14:paraId="2A040E60" w14:textId="77777777" w:rsidR="00B76F08" w:rsidRDefault="00B7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41131"/>
    <w:rsid w:val="003A7CCA"/>
    <w:rsid w:val="00402867"/>
    <w:rsid w:val="004105CF"/>
    <w:rsid w:val="00443F3D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76F0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710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5CD12"/>
  <w15:chartTrackingRefBased/>
  <w15:docId w15:val="{FF077B18-7E93-41E1-9AF7-16FA5977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D0DEF-3474-4520-B7B9-DFF40AB739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2111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Andreas Rieger</cp:lastModifiedBy>
  <cp:revision>2</cp:revision>
  <cp:lastPrinted>2007-01-15T12:00:00Z</cp:lastPrinted>
  <dcterms:created xsi:type="dcterms:W3CDTF">2021-06-23T10:51:00Z</dcterms:created>
  <dcterms:modified xsi:type="dcterms:W3CDTF">2021-06-23T10:51:00Z</dcterms:modified>
</cp:coreProperties>
</file>