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4105CF" w14:paraId="68DA869F" w14:textId="77777777">
        <w:trPr>
          <w:cantSplit/>
        </w:trPr>
        <w:tc>
          <w:tcPr>
            <w:tcW w:w="20" w:type="dxa"/>
          </w:tcPr>
          <w:p w14:paraId="47967FA8" w14:textId="77777777" w:rsidR="001E4744" w:rsidRPr="004105CF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73AC3302" w14:textId="77777777" w:rsidR="001E4744" w:rsidRPr="004105CF" w:rsidRDefault="001E4744" w:rsidP="00921A84">
            <w:pPr>
              <w:pStyle w:val="berschrift2"/>
            </w:pPr>
            <w:r w:rsidRPr="004105CF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302DD1E8" w14:textId="77777777" w:rsidR="001E4744" w:rsidRPr="004105CF" w:rsidRDefault="001E4744" w:rsidP="00921A84">
            <w:pPr>
              <w:pStyle w:val="berschrift2"/>
            </w:pPr>
          </w:p>
        </w:tc>
      </w:tr>
    </w:tbl>
    <w:p w14:paraId="226B7DB2" w14:textId="4AC4BDC6" w:rsidR="001E4744" w:rsidRPr="004105CF" w:rsidRDefault="008E23A2">
      <w:pPr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AD2E61" wp14:editId="3DFDC03D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093F8" w14:textId="4C559346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A9C06" wp14:editId="4F4CB200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D2E6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D5093F8" w14:textId="4C559346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63CA9C06" wp14:editId="4F4CB200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C1D9C7" w14:textId="77777777" w:rsidR="001E4744" w:rsidRPr="004105CF" w:rsidRDefault="001E4744">
      <w:pPr>
        <w:rPr>
          <w:rFonts w:ascii="Trebuchet MS" w:hAnsi="Trebuchet MS"/>
        </w:rPr>
      </w:pPr>
    </w:p>
    <w:p w14:paraId="77CC5F09" w14:textId="77777777" w:rsidR="001E4744" w:rsidRPr="004105CF" w:rsidRDefault="001E4744">
      <w:pPr>
        <w:rPr>
          <w:rFonts w:ascii="Trebuchet MS" w:hAnsi="Trebuchet MS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340"/>
        <w:gridCol w:w="1347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4105CF" w14:paraId="1F724925" w14:textId="77777777" w:rsidTr="00040B73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7666E1DD" w14:textId="77777777" w:rsidR="00934293" w:rsidRPr="00D322A8" w:rsidRDefault="00934293" w:rsidP="00921A84">
            <w:pPr>
              <w:pStyle w:val="berschrift1"/>
            </w:pPr>
            <w:r w:rsidRPr="00921A84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3F3D664" w14:textId="47B66C67" w:rsidR="00934293" w:rsidRPr="00921A84" w:rsidRDefault="00A55C25" w:rsidP="00921A84">
            <w:pPr>
              <w:pStyle w:val="berschrift1"/>
            </w:pPr>
            <w:r>
              <w:t>Schäkel</w:t>
            </w:r>
            <w:r w:rsidR="00040B73">
              <w:t xml:space="preserve"> (ÖBFV-Anschlagmittel)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1C74A4F4" w14:textId="77777777" w:rsidR="00934293" w:rsidRPr="004105CF" w:rsidRDefault="00934293" w:rsidP="00921A84">
            <w:pPr>
              <w:pStyle w:val="berschrift1"/>
              <w:rPr>
                <w:i/>
              </w:rPr>
            </w:pPr>
            <w:r w:rsidRPr="004105CF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41E8EA53" w14:textId="77777777" w:rsidR="00934293" w:rsidRPr="004105CF" w:rsidRDefault="00934293" w:rsidP="00921A84">
            <w:pPr>
              <w:pStyle w:val="berschrift1"/>
            </w:pPr>
          </w:p>
        </w:tc>
      </w:tr>
      <w:tr w:rsidR="006A560A" w:rsidRPr="004105CF" w14:paraId="4310F788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E6CE5D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B0576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BCD3FEE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C1A72EB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3DB7529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3CE89E62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6F57BBE" w14:textId="77777777" w:rsidTr="00040B73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F505C1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A5C9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06C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FCAD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194067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4105CF">
              <w:rPr>
                <w:rFonts w:ascii="Trebuchet MS" w:hAnsi="Trebuchet MS" w:cs="Arial"/>
              </w:rPr>
              <w:t>Inv</w:t>
            </w:r>
            <w:proofErr w:type="spellEnd"/>
            <w:r w:rsidRPr="004105CF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89B2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2C23F5BF" w14:textId="77777777" w:rsidTr="00040B73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98E790" w14:textId="3C697FDD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Prüfverfahren: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jährliche</w:t>
            </w:r>
            <w:r w:rsidRPr="004105CF">
              <w:rPr>
                <w:rFonts w:ascii="Trebuchet MS" w:hAnsi="Trebuchet MS" w:cs="Arial"/>
                <w:sz w:val="20"/>
              </w:rPr>
              <w:t xml:space="preserve"> </w:t>
            </w:r>
            <w:r w:rsidRPr="004105CF">
              <w:rPr>
                <w:rFonts w:ascii="Trebuchet MS" w:hAnsi="Trebuchet MS" w:cs="Arial"/>
              </w:rPr>
              <w:t>Sicht</w:t>
            </w:r>
            <w:r w:rsidR="00040B73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EF85A5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AEFCC5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4105CF" w14:paraId="1C4582BD" w14:textId="77777777" w:rsidTr="00040B73">
        <w:trPr>
          <w:cantSplit/>
          <w:trHeight w:val="241"/>
        </w:trPr>
        <w:tc>
          <w:tcPr>
            <w:tcW w:w="5683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A97749A" w14:textId="77777777" w:rsidR="006A560A" w:rsidRPr="004105CF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13E72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50AF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4F66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3BF6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2AA9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77A0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8213FC" w14:textId="77777777" w:rsidR="006A560A" w:rsidRPr="004105CF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4105CF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4105CF" w14:paraId="218EAF74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B55E7C" w14:textId="77777777" w:rsidR="006A560A" w:rsidRPr="004105CF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4105CF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7C0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04513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B668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78B6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E285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5BA4B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E8AF02" w14:textId="77777777" w:rsidR="006A560A" w:rsidRPr="004105CF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4105CF" w14:paraId="2EF1757C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9EDB2CE" w14:textId="77777777" w:rsidR="001E4744" w:rsidRPr="00921A84" w:rsidRDefault="001E4744" w:rsidP="00921A84">
            <w:pPr>
              <w:pStyle w:val="berschrift2"/>
            </w:pPr>
            <w:r w:rsidRPr="00921A84">
              <w:t>Sicht</w:t>
            </w:r>
            <w:r w:rsidR="00C657CD" w:rsidRPr="00921A84">
              <w:t>prüfung</w:t>
            </w:r>
          </w:p>
        </w:tc>
      </w:tr>
      <w:tr w:rsidR="00040B73" w:rsidRPr="004105CF" w14:paraId="6C817DEB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034D836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75202" w14:textId="2B35F65B" w:rsidR="00040B73" w:rsidRPr="004105CF" w:rsidRDefault="00040B73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Verformung</w:t>
            </w:r>
            <w:r w:rsidR="00A55C25">
              <w:rPr>
                <w:rFonts w:ascii="Trebuchet MS" w:hAnsi="Trebuchet MS"/>
                <w:sz w:val="20"/>
              </w:rPr>
              <w:t xml:space="preserve"> und Anrisse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C7A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55154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00A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A0F7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B1A91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09A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8232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40B73" w:rsidRPr="004105CF" w14:paraId="69EFBE32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EC8A4B2" w14:textId="77777777" w:rsidR="00040B73" w:rsidRPr="004105CF" w:rsidRDefault="00040B73" w:rsidP="00040B7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3121D" w14:textId="73EE0791" w:rsidR="00040B73" w:rsidRPr="004105CF" w:rsidRDefault="00A55C25" w:rsidP="00040B7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Abnützung von mehr als 10 % der ursprünglichen Dicke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706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456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7169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89FAF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2F4E8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5D8B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E3819A" w14:textId="77777777" w:rsidR="00040B73" w:rsidRPr="004105CF" w:rsidRDefault="00040B73" w:rsidP="00040B7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5C25" w:rsidRPr="004105CF" w14:paraId="4A1FD93F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D60686B" w14:textId="77777777" w:rsidR="00A55C25" w:rsidRPr="004105CF" w:rsidRDefault="00A55C25" w:rsidP="00A55C25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C0F" w14:textId="4C569CA3" w:rsidR="00A55C25" w:rsidRPr="004105CF" w:rsidRDefault="00A55C25" w:rsidP="00A55C25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Vergrößerung des Hakenmauls um mehr als 10 %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9777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65CE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64CE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0BEE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5BD0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16CD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C080F3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5C25" w:rsidRPr="004105CF" w14:paraId="007F9115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2DE201A" w14:textId="77777777" w:rsidR="00A55C25" w:rsidRPr="004105CF" w:rsidRDefault="00A55C25" w:rsidP="00A55C25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5398" w14:textId="4A88677C" w:rsidR="00A55C25" w:rsidRPr="004105CF" w:rsidRDefault="00A55C25" w:rsidP="00A55C25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Schäkelbolzen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leichtgängig, Gewinde nicht beschädigt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D95E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BB40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44064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3ABC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242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6E27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428F47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5C25" w:rsidRPr="004105CF" w14:paraId="495FD3A8" w14:textId="77777777" w:rsidTr="00040B7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8ED7EEA" w14:textId="77777777" w:rsidR="00A55C25" w:rsidRPr="004105CF" w:rsidRDefault="00A55C25" w:rsidP="00A55C25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A97E7" w14:textId="1E6ECE16" w:rsidR="00A55C25" w:rsidRPr="004105CF" w:rsidRDefault="00A55C25" w:rsidP="00A55C25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Tragfähigkeitskennzeichnung vorhanden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1D09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0AAE1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2D96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9C801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B996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68F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CCF855" w14:textId="77777777" w:rsidR="00A55C25" w:rsidRPr="004105CF" w:rsidRDefault="00A55C25" w:rsidP="00A55C25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A55C25" w:rsidRPr="004105CF" w14:paraId="6D2C174D" w14:textId="77777777" w:rsidTr="00040B73">
        <w:trPr>
          <w:cantSplit/>
          <w:trHeight w:val="402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6C2E04C" w14:textId="77777777" w:rsidR="00A55C25" w:rsidRPr="004105CF" w:rsidRDefault="00A55C25" w:rsidP="00A55C25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4105CF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239EF3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9593DD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5658F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A06AE7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31F1F6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1C669A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7298DB90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A55C25" w:rsidRPr="004105CF" w14:paraId="1C7286AC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86C5B4" w14:textId="77777777" w:rsidR="00A55C25" w:rsidRPr="004105CF" w:rsidRDefault="00A55C25" w:rsidP="00A55C25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776A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0DBFF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4B235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8B0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2581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66C3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5F05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55C25" w:rsidRPr="004105CF" w14:paraId="09E361EB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A53D33" w14:textId="77777777" w:rsidR="00A55C25" w:rsidRPr="004105CF" w:rsidRDefault="00A55C25" w:rsidP="00A55C25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C561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5CF0F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74D2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F9E97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DBE5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E69C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26E9C7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A55C25" w:rsidRPr="004105CF" w14:paraId="41194539" w14:textId="77777777" w:rsidTr="00040B73">
        <w:trPr>
          <w:cantSplit/>
          <w:trHeight w:val="604"/>
        </w:trPr>
        <w:tc>
          <w:tcPr>
            <w:tcW w:w="568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303A0D" w14:textId="77777777" w:rsidR="00A55C25" w:rsidRPr="004105CF" w:rsidRDefault="00A55C25" w:rsidP="00A55C25">
            <w:pPr>
              <w:spacing w:before="120" w:after="120"/>
              <w:ind w:left="57" w:right="57"/>
              <w:rPr>
                <w:rFonts w:ascii="Trebuchet MS" w:hAnsi="Trebuchet MS" w:cs="Arial"/>
              </w:rPr>
            </w:pPr>
            <w:r w:rsidRPr="004105CF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300215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CC8EC1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8D8BF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3FFE6B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10075E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F77958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F6E76E" w14:textId="77777777" w:rsidR="00A55C25" w:rsidRPr="004105CF" w:rsidRDefault="00A55C25" w:rsidP="00A55C25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01816285" w14:textId="77777777" w:rsidR="0032225F" w:rsidRPr="004105CF" w:rsidRDefault="0032225F" w:rsidP="00B80236">
      <w:pPr>
        <w:rPr>
          <w:rFonts w:ascii="Trebuchet MS" w:hAnsi="Trebuchet MS"/>
        </w:rPr>
      </w:pPr>
    </w:p>
    <w:sectPr w:rsidR="0032225F" w:rsidRPr="004105CF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E685" w14:textId="77777777" w:rsidR="00A330F2" w:rsidRDefault="00A330F2">
      <w:r>
        <w:separator/>
      </w:r>
    </w:p>
  </w:endnote>
  <w:endnote w:type="continuationSeparator" w:id="0">
    <w:p w14:paraId="5C26CABA" w14:textId="77777777" w:rsidR="00A330F2" w:rsidRDefault="00A3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4B92A700" w14:textId="77777777" w:rsidTr="005515D0">
      <w:trPr>
        <w:cantSplit/>
      </w:trPr>
      <w:tc>
        <w:tcPr>
          <w:tcW w:w="5206" w:type="dxa"/>
        </w:tcPr>
        <w:p w14:paraId="3A7D4674" w14:textId="78AFCA78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040B73">
            <w:rPr>
              <w:rFonts w:ascii="Trebuchet MS" w:hAnsi="Trebuchet MS"/>
              <w:snapToGrid w:val="0"/>
              <w:sz w:val="16"/>
            </w:rPr>
            <w:t xml:space="preserve">Anschlagmittel – </w:t>
          </w:r>
          <w:r w:rsidR="00A55C25">
            <w:rPr>
              <w:rFonts w:ascii="Trebuchet MS" w:hAnsi="Trebuchet MS"/>
              <w:snapToGrid w:val="0"/>
              <w:sz w:val="16"/>
            </w:rPr>
            <w:t>SCHÄKEL</w:t>
          </w:r>
          <w:r w:rsidR="00040B73">
            <w:rPr>
              <w:rFonts w:ascii="Trebuchet MS" w:hAnsi="Trebuchet MS"/>
              <w:snapToGrid w:val="0"/>
              <w:sz w:val="16"/>
            </w:rPr>
            <w:t>)</w:t>
          </w:r>
        </w:p>
      </w:tc>
      <w:tc>
        <w:tcPr>
          <w:tcW w:w="5206" w:type="dxa"/>
        </w:tcPr>
        <w:p w14:paraId="73049FB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13700593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541D9998" w14:textId="0764A83F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</w:t>
    </w:r>
    <w:r w:rsidR="00040B73">
      <w:rPr>
        <w:rFonts w:ascii="Trebuchet MS" w:hAnsi="Trebuchet MS"/>
        <w:sz w:val="16"/>
        <w:szCs w:val="12"/>
      </w:rPr>
      <w:t>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B939" w14:textId="77777777" w:rsidR="00A330F2" w:rsidRDefault="00A330F2">
      <w:r>
        <w:separator/>
      </w:r>
    </w:p>
  </w:footnote>
  <w:footnote w:type="continuationSeparator" w:id="0">
    <w:p w14:paraId="235AF7F7" w14:textId="77777777" w:rsidR="00A330F2" w:rsidRDefault="00A3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BF"/>
    <w:rsid w:val="0001644F"/>
    <w:rsid w:val="00033FF2"/>
    <w:rsid w:val="00040B73"/>
    <w:rsid w:val="00052EA6"/>
    <w:rsid w:val="00055C7D"/>
    <w:rsid w:val="0008086C"/>
    <w:rsid w:val="000864BA"/>
    <w:rsid w:val="00097655"/>
    <w:rsid w:val="000D369A"/>
    <w:rsid w:val="001104BB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92A0B"/>
    <w:rsid w:val="002E768E"/>
    <w:rsid w:val="002F3B6F"/>
    <w:rsid w:val="00303C58"/>
    <w:rsid w:val="0032225F"/>
    <w:rsid w:val="00325ED1"/>
    <w:rsid w:val="003A7CCA"/>
    <w:rsid w:val="00402867"/>
    <w:rsid w:val="004105CF"/>
    <w:rsid w:val="00443F3D"/>
    <w:rsid w:val="004F3FDB"/>
    <w:rsid w:val="00503A8E"/>
    <w:rsid w:val="005515D0"/>
    <w:rsid w:val="00554020"/>
    <w:rsid w:val="00576164"/>
    <w:rsid w:val="0060467B"/>
    <w:rsid w:val="00621642"/>
    <w:rsid w:val="00633B4C"/>
    <w:rsid w:val="0065677E"/>
    <w:rsid w:val="00670C9C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65DB"/>
    <w:rsid w:val="00821D06"/>
    <w:rsid w:val="0085329A"/>
    <w:rsid w:val="008E23A2"/>
    <w:rsid w:val="00921A84"/>
    <w:rsid w:val="00934293"/>
    <w:rsid w:val="0095175A"/>
    <w:rsid w:val="009537C3"/>
    <w:rsid w:val="00986F9C"/>
    <w:rsid w:val="00A330F2"/>
    <w:rsid w:val="00A4442E"/>
    <w:rsid w:val="00A55C25"/>
    <w:rsid w:val="00A77259"/>
    <w:rsid w:val="00AB0E7F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A3812"/>
    <w:rsid w:val="00CC3F91"/>
    <w:rsid w:val="00CE0C64"/>
    <w:rsid w:val="00CE2BB4"/>
    <w:rsid w:val="00D322A8"/>
    <w:rsid w:val="00D710BF"/>
    <w:rsid w:val="00DE0BE4"/>
    <w:rsid w:val="00DF1919"/>
    <w:rsid w:val="00E1461C"/>
    <w:rsid w:val="00E466C8"/>
    <w:rsid w:val="00E56653"/>
    <w:rsid w:val="00E67854"/>
    <w:rsid w:val="00E71046"/>
    <w:rsid w:val="00EE1228"/>
    <w:rsid w:val="00F01008"/>
    <w:rsid w:val="00F072FC"/>
    <w:rsid w:val="00F37B4B"/>
    <w:rsid w:val="00F43573"/>
    <w:rsid w:val="00F72286"/>
    <w:rsid w:val="00F75A39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45DA3"/>
  <w15:chartTrackingRefBased/>
  <w15:docId w15:val="{FFD2F095-4E01-4BF7-933F-BAB70EFC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607</Characters>
  <Application>Microsoft Office Word</Application>
  <DocSecurity>0</DocSecurity>
  <Lines>25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682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Sachgebiet 3.2</dc:creator>
  <cp:keywords/>
  <cp:lastModifiedBy>Richard Berger</cp:lastModifiedBy>
  <cp:revision>3</cp:revision>
  <cp:lastPrinted>2007-01-15T12:00:00Z</cp:lastPrinted>
  <dcterms:created xsi:type="dcterms:W3CDTF">2023-05-03T08:36:00Z</dcterms:created>
  <dcterms:modified xsi:type="dcterms:W3CDTF">2023-05-03T08:38:00Z</dcterms:modified>
</cp:coreProperties>
</file>