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 w:val="0"/>
                <w:sz w:val="32"/>
              </w:rPr>
            </w:pPr>
            <w:r w:rsidRPr="00800069">
              <w:rPr>
                <w:rFonts w:ascii="Trebuchet MS" w:hAnsi="Trebuchet MS"/>
                <w:b w:val="0"/>
                <w:sz w:val="32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2851AF35" w14:textId="77777777" w:rsidR="00E910E3" w:rsidRPr="00800069" w:rsidRDefault="00934293" w:rsidP="00E910E3">
            <w:pPr>
              <w:pStyle w:val="berschrift3"/>
              <w:ind w:left="170"/>
              <w:rPr>
                <w:rFonts w:ascii="Trebuchet MS" w:hAnsi="Trebuchet MS" w:cs="Arial"/>
                <w:spacing w:val="20"/>
                <w:szCs w:val="32"/>
              </w:rPr>
            </w:pPr>
            <w:r w:rsidRPr="00800069">
              <w:rPr>
                <w:rFonts w:ascii="Trebuchet MS" w:hAnsi="Trebuchet MS" w:cs="Arial"/>
                <w:spacing w:val="20"/>
                <w:szCs w:val="32"/>
              </w:rPr>
              <w:t xml:space="preserve"> </w:t>
            </w:r>
            <w:r w:rsidR="00E67854" w:rsidRPr="00800069">
              <w:rPr>
                <w:rFonts w:ascii="Trebuchet MS" w:hAnsi="Trebuchet MS" w:cs="Arial"/>
                <w:spacing w:val="20"/>
                <w:szCs w:val="32"/>
              </w:rPr>
              <w:t xml:space="preserve">Hydr. Rettungsgerät </w:t>
            </w:r>
            <w:r w:rsidR="00E910E3" w:rsidRPr="00800069">
              <w:rPr>
                <w:rFonts w:ascii="Trebuchet MS" w:hAnsi="Trebuchet MS" w:cs="Arial"/>
                <w:spacing w:val="20"/>
                <w:szCs w:val="32"/>
              </w:rPr>
              <w:t>–</w:t>
            </w:r>
            <w:r w:rsidR="00E67854" w:rsidRPr="00800069">
              <w:rPr>
                <w:rFonts w:ascii="Trebuchet MS" w:hAnsi="Trebuchet MS" w:cs="Arial"/>
                <w:spacing w:val="20"/>
                <w:szCs w:val="32"/>
              </w:rPr>
              <w:t xml:space="preserve"> Pumpenaggregat</w:t>
            </w:r>
          </w:p>
          <w:p w14:paraId="60BB564C" w14:textId="77777777" w:rsidR="00E910E3" w:rsidRPr="00800069" w:rsidRDefault="00E910E3" w:rsidP="00E910E3">
            <w:pPr>
              <w:rPr>
                <w:rFonts w:ascii="Trebuchet MS" w:hAnsi="Trebuchet MS"/>
                <w:b/>
                <w:sz w:val="32"/>
                <w:szCs w:val="32"/>
              </w:rPr>
            </w:pPr>
            <w:r w:rsidRPr="00800069">
              <w:rPr>
                <w:rFonts w:ascii="Trebuchet MS" w:hAnsi="Trebuchet MS"/>
              </w:rPr>
              <w:t xml:space="preserve">    </w:t>
            </w:r>
            <w:r w:rsidRPr="00800069">
              <w:rPr>
                <w:rFonts w:ascii="Trebuchet MS" w:hAnsi="Trebuchet MS"/>
                <w:b/>
                <w:sz w:val="32"/>
                <w:szCs w:val="32"/>
              </w:rPr>
              <w:t>(ÖNORM EN 13204)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Inv.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  <w:r w:rsidR="001B41F4" w:rsidRPr="00800069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800069" w14:paraId="440929AF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7268357" w14:textId="77777777" w:rsidR="00E67854" w:rsidRPr="00800069" w:rsidRDefault="00E67854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A1C8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Hydraulikflüssigkeitsstand (Schauglas)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55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02FA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2A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903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123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4EF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95F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15719B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E90F485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52E9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Hydraulikflüssigkeitsbehälter und Anschlüsse dicht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57C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9B21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40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30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629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242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EA17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6AFA19EB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3B40832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4B8C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Elektr. Ausrüstung ohne sichtbare Beschädigung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E41F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3DD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82D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55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318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B02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AC2A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10D26D12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7C12E61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0931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Steuerorgan in Ordnung und leichtgängig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15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50C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E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79CD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74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7A54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9E3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53EBA6C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3AEF605" w14:textId="77777777" w:rsidR="00E67854" w:rsidRPr="00800069" w:rsidRDefault="00E67854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DA6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Haspeln leichtgängig, Arretierung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184A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E1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FC7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3F5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CBD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CBC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64E83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45D34F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282C257" w14:textId="77777777" w:rsidR="00E67854" w:rsidRPr="00800069" w:rsidRDefault="00E67854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35E1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Schläuche ohne äußere Beschädigung, ohne Knickstellen, keine Aufquellungen</w:t>
            </w:r>
            <w:r w:rsidR="00715CBC" w:rsidRPr="00800069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46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C6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0BF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AA4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F6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947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DFDD9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0E60DC1C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3C86088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0B49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Anschlüsse sauber und trocken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CD1C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9A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0A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48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C743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0080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BF9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0821002" w14:textId="77777777" w:rsidTr="00122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34E8E92D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365E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97E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638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6B16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44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11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B3E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28A5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5677A842" w14:textId="77777777" w:rsidTr="00122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48AD05D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500B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Typenschild und Richtungssymbole leserlich vorhanden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9734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8A7A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5E18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ADD8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514ED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9B2C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F5BF9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481F5C2B" w14:textId="77777777" w:rsidTr="00122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7EC90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F34F09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Vorhandensein und Unverlierbarkeit der Schutzkappen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2BF44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46D96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0F123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39D07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FF70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83F23E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F11E2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E04ED" w:rsidRPr="00800069" w14:paraId="58D570A8" w14:textId="77777777" w:rsidTr="00800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95"/>
        </w:trPr>
        <w:tc>
          <w:tcPr>
            <w:tcW w:w="312" w:type="dxa"/>
            <w:tcBorders>
              <w:top w:val="single" w:sz="12" w:space="0" w:color="auto"/>
            </w:tcBorders>
            <w:shd w:val="clear" w:color="auto" w:fill="FFFFFF"/>
          </w:tcPr>
          <w:p w14:paraId="761FC3D2" w14:textId="77777777" w:rsidR="00800069" w:rsidRPr="00800069" w:rsidRDefault="00800069" w:rsidP="00800069">
            <w:pPr>
              <w:spacing w:before="40" w:after="40"/>
              <w:ind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3BA84633" w14:textId="77777777" w:rsidR="00122516" w:rsidRPr="00800069" w:rsidRDefault="00122516" w:rsidP="00122516">
            <w:pPr>
              <w:spacing w:before="40" w:after="40"/>
              <w:ind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FFFFFF"/>
          </w:tcPr>
          <w:p w14:paraId="4199F68F" w14:textId="77777777" w:rsidR="00122516" w:rsidRPr="00800069" w:rsidRDefault="00122516" w:rsidP="00122516">
            <w:pPr>
              <w:spacing w:before="40" w:after="40"/>
              <w:ind w:right="57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4A94923B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FFFFFF"/>
          </w:tcPr>
          <w:p w14:paraId="40BAC9CF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FFFFFF"/>
          </w:tcPr>
          <w:p w14:paraId="58DCE503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2D4A83A0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1EA85B4E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3BC3926F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00069" w14:paraId="03ED2F3C" w14:textId="77777777" w:rsidTr="00122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4FD00D" w14:textId="77777777" w:rsidR="002F3B6F" w:rsidRPr="00800069" w:rsidRDefault="005E04ED" w:rsidP="00CF7773">
            <w:pPr>
              <w:pStyle w:val="berschrift3"/>
              <w:keepNext w:val="0"/>
              <w:ind w:left="411"/>
              <w:rPr>
                <w:rFonts w:ascii="Trebuchet MS" w:hAnsi="Trebuchet MS" w:cs="Arial"/>
              </w:rPr>
            </w:pPr>
            <w:r w:rsidRPr="00CF7773">
              <w:rPr>
                <w:rFonts w:ascii="Trebuchet MS" w:hAnsi="Trebuchet MS" w:cs="Arial"/>
                <w:bCs/>
                <w:sz w:val="24"/>
              </w:rPr>
              <w:lastRenderedPageBreak/>
              <w:t>Verbrennungsmotor</w:t>
            </w:r>
          </w:p>
        </w:tc>
      </w:tr>
      <w:tr w:rsidR="00E67854" w:rsidRPr="00800069" w14:paraId="04165957" w14:textId="77777777" w:rsidTr="005E0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</w:tcPr>
          <w:p w14:paraId="3D39C03A" w14:textId="77777777" w:rsidR="00E67854" w:rsidRPr="00800069" w:rsidRDefault="00E67854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04A15" w14:textId="77777777" w:rsidR="00E67854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Motorölwechsel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6FFBE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D619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B27CB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25EC0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DAF1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13EAB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0E46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910E3" w:rsidRPr="00800069" w14:paraId="4C2C1F81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86E2423" w14:textId="77777777" w:rsidR="00E910E3" w:rsidRPr="00800069" w:rsidRDefault="00E910E3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4222" w14:textId="77777777" w:rsidR="00E910E3" w:rsidRPr="00800069" w:rsidRDefault="00475FB5" w:rsidP="00475FB5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Motorölstand kontrollieren bzw. auffüllen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F003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7EE0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44C6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1AE6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5C185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EE98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730E9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7E0D2BF9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3C16EEE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7CD9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Zustand und Funktion der Anlasseinrichtung (Seilstarter)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693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D7C9D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6DF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2BD1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9D1C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0F04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C9F01C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6A4F5C66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A5CEC70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DA1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Vorhandensein und Lesbarkeit von Beschilderungen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B443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792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CC9E1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935A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6E2F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41C7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7B53E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39625F87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198A2D4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5676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Vollständige Abdeckung für heiße Teile vom Auspuff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D697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4F78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6AF04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398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D6488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6A9D9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AEA7A7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30A0ADF6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DF78579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2289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Treibstoffvorrat kontrollieren bzw. auffüllen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C8B8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2ADD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F290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4CC9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80EE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AEFFE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F5D2B1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1AE4A242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F3E9228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CF90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Reservezündkerze und Kerzenschlüssel vorhanden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CA8A5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99E9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3C90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2DA5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BCF1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28E6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2502A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303C58" w:rsidRPr="00800069" w14:paraId="14C8D615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503177AC" w14:textId="77777777" w:rsidR="00303C58" w:rsidRPr="00800069" w:rsidRDefault="00072F6F" w:rsidP="00CF7773">
            <w:pPr>
              <w:pStyle w:val="berschrift3"/>
              <w:keepNext w:val="0"/>
              <w:ind w:left="411"/>
              <w:rPr>
                <w:rFonts w:ascii="Trebuchet MS" w:hAnsi="Trebuchet MS" w:cs="Arial"/>
              </w:rPr>
            </w:pPr>
            <w:r w:rsidRPr="00CF7773">
              <w:rPr>
                <w:rFonts w:ascii="Trebuchet MS" w:hAnsi="Trebuchet MS" w:cs="Arial"/>
                <w:bCs/>
                <w:sz w:val="24"/>
              </w:rPr>
              <w:t>Elektromotor</w:t>
            </w:r>
          </w:p>
        </w:tc>
      </w:tr>
      <w:tr w:rsidR="0032225F" w:rsidRPr="00800069" w14:paraId="43EFBC8E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7C999E0" w14:textId="77777777" w:rsidR="0032225F" w:rsidRPr="00800069" w:rsidRDefault="0032225F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113B3" w14:textId="77777777" w:rsidR="0032225F" w:rsidRPr="00800069" w:rsidRDefault="00072F6F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Ordnungsgemäßer Zustand und Sauberkeit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D6E1A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BE7F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A136F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8688F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00A9E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32FA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C48A05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1D01AA" w:rsidRPr="00800069" w14:paraId="233FE6D2" w14:textId="77777777" w:rsidTr="00A36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5F216C26" w14:textId="77777777" w:rsidR="001D01AA" w:rsidRPr="00800069" w:rsidRDefault="001D01A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E278" w14:textId="77777777" w:rsidR="001D01AA" w:rsidRPr="00800069" w:rsidRDefault="001D01A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Zustand und Lagerung des Elektrokabels, Stecker, Kabeleinführung in den Motor, Zugentlastung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2E851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7334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3269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5DD82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F8544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4EA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1E4B6A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1D01AA" w:rsidRPr="00800069" w14:paraId="7B1118E7" w14:textId="77777777" w:rsidTr="00A36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586BA70" w14:textId="77777777" w:rsidR="001D01AA" w:rsidRPr="00800069" w:rsidRDefault="001D01A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B44B5" w14:textId="77777777" w:rsidR="001D01AA" w:rsidRPr="00800069" w:rsidRDefault="001D01A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Vorhandensein und Lesbarkeit von Beschilderungen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D4C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CE66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25C6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0D8C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8E00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F5D2F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969CFB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1D01AA" w:rsidRPr="00800069" w14:paraId="1CC25045" w14:textId="77777777" w:rsidTr="00881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1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F5604F" w14:textId="77777777" w:rsidR="001D01AA" w:rsidRPr="00800069" w:rsidRDefault="001D01A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CA36C" w14:textId="77777777" w:rsidR="001D01AA" w:rsidRPr="00800069" w:rsidRDefault="001D01A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Zustand und Stellung des Ein-/ Ausschalters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62F3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27AC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D165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D65A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F92F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C6CA5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30D75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072F6F" w:rsidRPr="00800069" w14:paraId="26F7BC16" w14:textId="77777777" w:rsidTr="00881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8E1FEF" w14:textId="77777777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Funktionsprüfung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77777777" w:rsidR="00881274" w:rsidRPr="00800069" w:rsidRDefault="00C7032B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800069">
                    <w:rPr>
                      <w:rFonts w:ascii="Trebuchet MS" w:hAnsi="Trebuchet MS"/>
                      <w:sz w:val="20"/>
                    </w:rPr>
                    <w:t>Probelauf durchgefüht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77777777" w:rsidR="00881274" w:rsidRPr="00800069" w:rsidRDefault="00C7032B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800069">
                    <w:rPr>
                      <w:rFonts w:ascii="Trebuchet MS" w:hAnsi="Trebuchet MS"/>
                      <w:sz w:val="20"/>
                    </w:rPr>
                    <w:t xml:space="preserve">Prüfung Sicherheitsventile 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4323FA5A" w14:textId="77777777" w:rsidTr="008B6B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FC4CD0" w14:textId="77777777" w:rsidR="00881274" w:rsidRPr="00800069" w:rsidRDefault="00C7032B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800069">
                    <w:rPr>
                      <w:rFonts w:ascii="Trebuchet MS" w:hAnsi="Trebuchet MS"/>
                      <w:sz w:val="20"/>
                    </w:rPr>
                    <w:t>Allgemeine Dichtheit bei max. Belastung (10 bis 20 Sekunden auf Endposition)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1B9BDC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3707A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2DB5D6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AB9B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B54EF2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A27AA5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6B47F8E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2F3B6F" w:rsidRPr="00800069" w14:paraId="33BC6244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5358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358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3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800069" w14:paraId="5A1ED076" w14:textId="77777777" w:rsidTr="00072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53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001050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7EB06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42CD2A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C5AB5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4BBFD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0C5A26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B4DF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1B587E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B301961" w14:textId="77777777" w:rsidR="0032225F" w:rsidRPr="00800069" w:rsidRDefault="0032225F" w:rsidP="00B80236">
      <w:pPr>
        <w:rPr>
          <w:rFonts w:ascii="Trebuchet MS" w:hAnsi="Trebuchet MS"/>
        </w:rPr>
      </w:pPr>
    </w:p>
    <w:sectPr w:rsidR="0032225F" w:rsidRPr="00800069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DE22" w14:textId="77777777" w:rsidR="00B038E6" w:rsidRDefault="00B038E6">
      <w:r>
        <w:separator/>
      </w:r>
    </w:p>
  </w:endnote>
  <w:endnote w:type="continuationSeparator" w:id="0">
    <w:p w14:paraId="12F86C02" w14:textId="77777777" w:rsidR="00B038E6" w:rsidRDefault="00B0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77777777" w:rsidR="001F2875" w:rsidRPr="00A55204" w:rsidRDefault="001F2875" w:rsidP="001F2875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Prüfkarteiblatt hydr. Rettungsgerät - PUMPENAGGREGAT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77777777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77777777" w:rsidR="001E4744" w:rsidRPr="001F2875" w:rsidRDefault="001F2875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D9D0" w14:textId="77777777" w:rsidR="00B038E6" w:rsidRDefault="00B038E6">
      <w:r>
        <w:separator/>
      </w:r>
    </w:p>
  </w:footnote>
  <w:footnote w:type="continuationSeparator" w:id="0">
    <w:p w14:paraId="3EBDABFE" w14:textId="77777777" w:rsidR="00B038E6" w:rsidRDefault="00B0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02662"/>
    <w:rsid w:val="0001644F"/>
    <w:rsid w:val="00055C7D"/>
    <w:rsid w:val="00061A40"/>
    <w:rsid w:val="00067B6C"/>
    <w:rsid w:val="00072F6F"/>
    <w:rsid w:val="00076E5C"/>
    <w:rsid w:val="0008086C"/>
    <w:rsid w:val="000A1681"/>
    <w:rsid w:val="001104BB"/>
    <w:rsid w:val="00122516"/>
    <w:rsid w:val="0019797C"/>
    <w:rsid w:val="001A5464"/>
    <w:rsid w:val="001B41F4"/>
    <w:rsid w:val="001D01AA"/>
    <w:rsid w:val="001E4744"/>
    <w:rsid w:val="001E7B82"/>
    <w:rsid w:val="001F2875"/>
    <w:rsid w:val="00223617"/>
    <w:rsid w:val="00292A0B"/>
    <w:rsid w:val="002F3B6F"/>
    <w:rsid w:val="00303C58"/>
    <w:rsid w:val="0032225F"/>
    <w:rsid w:val="00353F1F"/>
    <w:rsid w:val="003A7CCA"/>
    <w:rsid w:val="00443F3D"/>
    <w:rsid w:val="00475FB5"/>
    <w:rsid w:val="00483EEF"/>
    <w:rsid w:val="004D05DF"/>
    <w:rsid w:val="004E67E0"/>
    <w:rsid w:val="004F3FDB"/>
    <w:rsid w:val="00554020"/>
    <w:rsid w:val="00576164"/>
    <w:rsid w:val="005C02D6"/>
    <w:rsid w:val="005E04ED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E225F"/>
    <w:rsid w:val="007E65DB"/>
    <w:rsid w:val="00800069"/>
    <w:rsid w:val="00832F47"/>
    <w:rsid w:val="008811E6"/>
    <w:rsid w:val="00881274"/>
    <w:rsid w:val="008A5185"/>
    <w:rsid w:val="008B6B7D"/>
    <w:rsid w:val="00934293"/>
    <w:rsid w:val="009D7E2D"/>
    <w:rsid w:val="009E12A1"/>
    <w:rsid w:val="00A36762"/>
    <w:rsid w:val="00A40696"/>
    <w:rsid w:val="00A77259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57CD"/>
    <w:rsid w:val="00C7032B"/>
    <w:rsid w:val="00C75389"/>
    <w:rsid w:val="00CE05CA"/>
    <w:rsid w:val="00CE0C64"/>
    <w:rsid w:val="00CE2BB4"/>
    <w:rsid w:val="00CF7773"/>
    <w:rsid w:val="00D710BF"/>
    <w:rsid w:val="00DC7251"/>
    <w:rsid w:val="00DF1919"/>
    <w:rsid w:val="00E1461C"/>
    <w:rsid w:val="00E51457"/>
    <w:rsid w:val="00E67854"/>
    <w:rsid w:val="00E734CB"/>
    <w:rsid w:val="00E910E3"/>
    <w:rsid w:val="00F008BF"/>
    <w:rsid w:val="00F01008"/>
    <w:rsid w:val="00F347A9"/>
    <w:rsid w:val="00F43573"/>
    <w:rsid w:val="00F72286"/>
    <w:rsid w:val="00FA3242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C74A0A-E28D-48C4-AFF8-A7971BD00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6BE1-3BEA-4C6A-99FC-369047DD6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1943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Andreas Rieger</cp:lastModifiedBy>
  <cp:revision>2</cp:revision>
  <cp:lastPrinted>2020-12-16T10:47:00Z</cp:lastPrinted>
  <dcterms:created xsi:type="dcterms:W3CDTF">2021-06-23T10:51:00Z</dcterms:created>
  <dcterms:modified xsi:type="dcterms:W3CDTF">2021-06-23T10:51:00Z</dcterms:modified>
</cp:coreProperties>
</file>