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800069" w14:paraId="7636B12A" w14:textId="77777777">
        <w:trPr>
          <w:cantSplit/>
        </w:trPr>
        <w:tc>
          <w:tcPr>
            <w:tcW w:w="20" w:type="dxa"/>
          </w:tcPr>
          <w:p w14:paraId="641C56D8" w14:textId="77777777" w:rsidR="001E4744" w:rsidRPr="00800069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2E3C9913" w14:textId="77777777" w:rsidR="001E4744" w:rsidRPr="00800069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b w:val="0"/>
                <w:sz w:val="32"/>
              </w:rPr>
            </w:pPr>
            <w:r w:rsidRPr="00800069">
              <w:rPr>
                <w:rFonts w:ascii="Trebuchet MS" w:hAnsi="Trebuchet MS"/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5C94A5D" w14:textId="77777777" w:rsidR="001E4744" w:rsidRPr="00800069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sz w:val="32"/>
              </w:rPr>
            </w:pPr>
          </w:p>
        </w:tc>
      </w:tr>
    </w:tbl>
    <w:p w14:paraId="2B37A13A" w14:textId="5E83B6A3" w:rsidR="00800069" w:rsidRDefault="00C3149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A8843" wp14:editId="362C59F4">
                <wp:simplePos x="0" y="0"/>
                <wp:positionH relativeFrom="column">
                  <wp:posOffset>-31115</wp:posOffset>
                </wp:positionH>
                <wp:positionV relativeFrom="paragraph">
                  <wp:posOffset>-311785</wp:posOffset>
                </wp:positionV>
                <wp:extent cx="666750" cy="75438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032E0" w14:textId="524EA790" w:rsidR="00800069" w:rsidRDefault="00C31492" w:rsidP="008000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2FEB4" wp14:editId="20AE1B01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A88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4.55pt;width:52.5pt;height:5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" stroked="f">
                <v:textbox>
                  <w:txbxContent>
                    <w:p w14:paraId="087032E0" w14:textId="524EA790" w:rsidR="00800069" w:rsidRDefault="00C31492" w:rsidP="00800069">
                      <w:r>
                        <w:rPr>
                          <w:noProof/>
                        </w:rPr>
                        <w:drawing>
                          <wp:inline distT="0" distB="0" distL="0" distR="0" wp14:anchorId="0B72FEB4" wp14:editId="20AE1B01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310969" w14:textId="77777777" w:rsidR="001E4744" w:rsidRDefault="00800069">
      <w:pPr>
        <w:rPr>
          <w:rFonts w:ascii="Trebuchet MS" w:hAnsi="Trebuchet MS"/>
        </w:rPr>
      </w:pPr>
      <w:r>
        <w:rPr>
          <w:rFonts w:ascii="Trebuchet MS" w:hAnsi="Trebuchet MS"/>
        </w:rPr>
        <w:t>#</w:t>
      </w:r>
    </w:p>
    <w:p w14:paraId="4442C4BB" w14:textId="77777777" w:rsidR="00800069" w:rsidRDefault="00800069">
      <w:pPr>
        <w:rPr>
          <w:rFonts w:ascii="Trebuchet MS" w:hAnsi="Trebuchet MS"/>
        </w:rPr>
      </w:pP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64"/>
        <w:gridCol w:w="1134"/>
        <w:gridCol w:w="2948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34293" w:rsidRPr="00800069" w14:paraId="72203CFA" w14:textId="77777777" w:rsidTr="00061A40">
        <w:trPr>
          <w:cantSplit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0820DA1" w14:textId="77777777" w:rsidR="00934293" w:rsidRPr="00800069" w:rsidRDefault="00934293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</w:rPr>
            </w:pPr>
            <w:r w:rsidRPr="00800069">
              <w:rPr>
                <w:rFonts w:ascii="Trebuchet MS" w:hAnsi="Trebuchet MS" w:cs="Arial"/>
                <w:sz w:val="32"/>
              </w:rPr>
              <w:t>Prüfkarteiblatt</w:t>
            </w:r>
          </w:p>
        </w:tc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0BB564C" w14:textId="4C892338" w:rsidR="00E910E3" w:rsidRPr="00800069" w:rsidRDefault="007761C5" w:rsidP="007761C5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proofErr w:type="spellStart"/>
            <w:r>
              <w:rPr>
                <w:rFonts w:ascii="Trebuchet MS" w:hAnsi="Trebuchet MS"/>
                <w:b/>
                <w:sz w:val="32"/>
                <w:szCs w:val="32"/>
              </w:rPr>
              <w:t>Druckbelüfter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DEA9DD8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  <w:r w:rsidRPr="00800069">
              <w:rPr>
                <w:rFonts w:ascii="Trebuchet MS" w:hAnsi="Trebuchet MS" w:cs="Arial"/>
              </w:rPr>
              <w:t xml:space="preserve">Blatt 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CB62116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</w:p>
        </w:tc>
      </w:tr>
      <w:tr w:rsidR="006A560A" w:rsidRPr="00800069" w14:paraId="4597C4F3" w14:textId="77777777" w:rsidTr="00122516">
        <w:trPr>
          <w:cantSplit/>
          <w:trHeight w:val="40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59D049EA" w14:textId="77777777" w:rsidR="006A560A" w:rsidRPr="00800069" w:rsidRDefault="001D01A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Hersteller</w:t>
            </w:r>
            <w:r w:rsidR="00122516" w:rsidRPr="00800069">
              <w:rPr>
                <w:rFonts w:ascii="Trebuchet MS" w:hAnsi="Trebuchet MS" w:cs="Arial"/>
              </w:rPr>
              <w:t>: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B08308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C9F886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F407743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72C26C0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3D74C53" w14:textId="77777777" w:rsidR="006A560A" w:rsidRPr="00800069" w:rsidRDefault="006A560A" w:rsidP="001D01AA">
            <w:pPr>
              <w:spacing w:before="40" w:after="40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4E5E8A27" w14:textId="77777777" w:rsidTr="00122516"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A6B6BF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3D86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B7002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4357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5D2769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800069">
              <w:rPr>
                <w:rFonts w:ascii="Trebuchet MS" w:hAnsi="Trebuchet MS" w:cs="Arial"/>
              </w:rPr>
              <w:t>Inv</w:t>
            </w:r>
            <w:proofErr w:type="spellEnd"/>
            <w:r w:rsidRPr="00800069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DD9E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7B0DB625" w14:textId="77777777" w:rsidTr="00072F6F">
        <w:trPr>
          <w:cantSplit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E6DC54" w14:textId="0FF2762D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Prüfverfahren: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jährliche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Sicht</w:t>
            </w:r>
            <w:r w:rsidR="0032225F" w:rsidRPr="00800069">
              <w:rPr>
                <w:rFonts w:ascii="Trebuchet MS" w:hAnsi="Trebuchet MS" w:cs="Arial"/>
              </w:rPr>
              <w:t>- und Funktions</w:t>
            </w:r>
            <w:r w:rsidRPr="0080006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29F340C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9C664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10B219AC" w14:textId="77777777" w:rsidTr="00072F6F">
        <w:trPr>
          <w:cantSplit/>
          <w:trHeight w:val="240"/>
        </w:trPr>
        <w:tc>
          <w:tcPr>
            <w:tcW w:w="5358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811AB4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2DD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89E4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C22D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03B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C612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6FA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A9F6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800069" w14:paraId="51C1BCE8" w14:textId="77777777" w:rsidTr="00072F6F">
        <w:trPr>
          <w:cantSplit/>
          <w:trHeight w:val="400"/>
        </w:trPr>
        <w:tc>
          <w:tcPr>
            <w:tcW w:w="5358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F9A80" w14:textId="77777777" w:rsidR="006A560A" w:rsidRPr="00800069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F11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1D2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5B4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6E3B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03A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C642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3AF1C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800069" w14:paraId="0B416759" w14:textId="77777777" w:rsidTr="00072F6F">
        <w:trPr>
          <w:cantSplit/>
          <w:trHeight w:val="4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78F450" w14:textId="77777777" w:rsidR="001E4744" w:rsidRPr="00800069" w:rsidRDefault="001E4744">
            <w:pPr>
              <w:spacing w:before="40" w:after="4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  <w:b/>
              </w:rPr>
              <w:t>Sicht</w:t>
            </w:r>
            <w:r w:rsidR="00C657CD" w:rsidRPr="00800069">
              <w:rPr>
                <w:rFonts w:ascii="Trebuchet MS" w:hAnsi="Trebuchet MS" w:cs="Arial"/>
                <w:b/>
              </w:rPr>
              <w:t>prüfung</w:t>
            </w:r>
          </w:p>
        </w:tc>
      </w:tr>
      <w:tr w:rsidR="00E67854" w:rsidRPr="00800069" w14:paraId="440929AF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7268357" w14:textId="77777777" w:rsidR="00E67854" w:rsidRPr="00800069" w:rsidRDefault="00E67854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A1C8" w14:textId="1E15C73D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Allgemeinzustand des Geräts in Ordnung (Reinheit, Dichtheit, Öl oder Treibstoff)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553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02FA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2A6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903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1235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EF3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A95F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3A15719B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E90F485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52E9" w14:textId="56D8D110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Bedienelemente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57C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9B21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040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300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629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242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EA17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6AFA19EB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3B40832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4B8C" w14:textId="2E499FFE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Schutzgitter in Ordnung und alle Befestigungsschrauben fest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E41F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3DD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82D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855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318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B02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AC2A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10D26D12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17C12E61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0931" w14:textId="351F1834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Lüfterrad in Ordnung (ohne Beschädigung)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815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50C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EE0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79CD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746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7A54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B9E3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753EBA6C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73AEF605" w14:textId="77777777" w:rsidR="00E67854" w:rsidRPr="00800069" w:rsidRDefault="00E67854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1DA6" w14:textId="59D6A194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Luftdruck in den Rädern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184A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7E1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FC76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3F5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CBD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CBC6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64E83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3A45D34F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0282C257" w14:textId="77777777" w:rsidR="00E67854" w:rsidRPr="00800069" w:rsidRDefault="00E67854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35E1" w14:textId="62C1C1C4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Ölstand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F46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C63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0BF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AA43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AF65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947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FDD9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0E60DC1C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3C86088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B49" w14:textId="185D2BB9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Treibstofftank voll (Treibstoff max. 3 Monate alt)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CD1C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59A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0A4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B48A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C743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0080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6BF9F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70821002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34E8E92D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365E" w14:textId="75B75DBB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(z. B. Keile)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97E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638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6B16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044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11F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B3E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28A58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5677A842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48AD05DA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500B" w14:textId="3E060F3A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Neigungsverstellung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9734A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8A7A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5E18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ADD87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14ED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49B2C4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5BF94D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674607C8" w14:textId="3DD6A303" w:rsidR="007761C5" w:rsidRDefault="007761C5">
      <w:r>
        <w:br w:type="page"/>
      </w: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8"/>
        <w:gridCol w:w="1304"/>
        <w:gridCol w:w="1304"/>
        <w:gridCol w:w="1304"/>
        <w:gridCol w:w="1304"/>
        <w:gridCol w:w="1304"/>
        <w:gridCol w:w="1304"/>
        <w:gridCol w:w="1419"/>
      </w:tblGrid>
      <w:tr w:rsidR="00072F6F" w:rsidRPr="00800069" w14:paraId="26F7BC16" w14:textId="77777777" w:rsidTr="00881274">
        <w:trPr>
          <w:cantSplit/>
          <w:trHeight w:val="300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8E1FEF" w14:textId="66B92179" w:rsidR="00072F6F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lastRenderedPageBreak/>
              <w:t>Funktionsprüfung</w:t>
            </w:r>
          </w:p>
          <w:tbl>
            <w:tblPr>
              <w:tblW w:w="14601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4"/>
              <w:gridCol w:w="1302"/>
              <w:gridCol w:w="1315"/>
              <w:gridCol w:w="1304"/>
              <w:gridCol w:w="1316"/>
              <w:gridCol w:w="1287"/>
              <w:gridCol w:w="1316"/>
              <w:gridCol w:w="1707"/>
            </w:tblGrid>
            <w:tr w:rsidR="00881274" w:rsidRPr="00800069" w14:paraId="2794BEAB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C0EDC" w14:textId="553B596B" w:rsidR="00881274" w:rsidRPr="00800069" w:rsidRDefault="007761C5" w:rsidP="00881274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Motorwartung durchgeführt (Ölwechsel jährlich)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2CB24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B7E6EA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279B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A56CF3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519AF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B1E25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C453F2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881274" w:rsidRPr="00800069" w14:paraId="3CB2FF63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63777F" w14:textId="73DD9DBD" w:rsidR="00881274" w:rsidRPr="00800069" w:rsidRDefault="007761C5" w:rsidP="00F347A9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Gerät lässt sich leicht starten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C00A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1E56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29847D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CAFD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828B7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2D558E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238160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</w:tbl>
          <w:p w14:paraId="56481919" w14:textId="77777777" w:rsidR="00881274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  <w:szCs w:val="32"/>
              </w:rPr>
            </w:pPr>
          </w:p>
        </w:tc>
      </w:tr>
      <w:tr w:rsidR="002F3B6F" w:rsidRPr="00800069" w14:paraId="33BC6244" w14:textId="77777777" w:rsidTr="00072F6F">
        <w:trPr>
          <w:cantSplit/>
          <w:trHeight w:val="400"/>
        </w:trPr>
        <w:tc>
          <w:tcPr>
            <w:tcW w:w="535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8F74FF8" w14:textId="77777777" w:rsidR="002F3B6F" w:rsidRPr="00800069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800069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C3848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BF3788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2411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48ADCE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40A17D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7FF03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2FEDA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800069" w14:paraId="199DD41B" w14:textId="77777777" w:rsidTr="00072F6F">
        <w:trPr>
          <w:cantSplit/>
          <w:trHeight w:val="600"/>
        </w:trPr>
        <w:tc>
          <w:tcPr>
            <w:tcW w:w="535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2970E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D173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E8B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5D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22C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5287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EE0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8FBB9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800069" w14:paraId="28CCB31C" w14:textId="77777777" w:rsidTr="00072F6F">
        <w:trPr>
          <w:cantSplit/>
          <w:trHeight w:val="600"/>
        </w:trPr>
        <w:tc>
          <w:tcPr>
            <w:tcW w:w="5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DED8DD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73F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E6B4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4E6D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669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A0A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96DC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C433F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2F3B6F" w:rsidRPr="00800069" w14:paraId="5A1ED076" w14:textId="77777777" w:rsidTr="00072F6F">
        <w:trPr>
          <w:cantSplit/>
          <w:trHeight w:val="600"/>
        </w:trPr>
        <w:tc>
          <w:tcPr>
            <w:tcW w:w="53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001050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7EB06B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42CD2A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C5AB5C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4BBFDD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0C5A26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EB4DFB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1B587E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B301961" w14:textId="04A561EC" w:rsidR="0032225F" w:rsidRDefault="0032225F" w:rsidP="00B80236">
      <w:pPr>
        <w:rPr>
          <w:rFonts w:ascii="Trebuchet MS" w:hAnsi="Trebuchet MS"/>
        </w:rPr>
      </w:pPr>
    </w:p>
    <w:p w14:paraId="57AA3B2D" w14:textId="38AD2023" w:rsidR="007761C5" w:rsidRDefault="007761C5" w:rsidP="00B80236">
      <w:pPr>
        <w:rPr>
          <w:rFonts w:ascii="Trebuchet MS" w:hAnsi="Trebuchet MS"/>
        </w:rPr>
      </w:pPr>
    </w:p>
    <w:p w14:paraId="64B6C30B" w14:textId="52655F27" w:rsidR="007761C5" w:rsidRDefault="007761C5" w:rsidP="00B80236">
      <w:pPr>
        <w:rPr>
          <w:rFonts w:ascii="Trebuchet MS" w:hAnsi="Trebuchet MS"/>
        </w:rPr>
      </w:pPr>
    </w:p>
    <w:p w14:paraId="16003310" w14:textId="2C049BB3" w:rsidR="007761C5" w:rsidRPr="007761C5" w:rsidRDefault="007761C5" w:rsidP="007761C5">
      <w:pPr>
        <w:ind w:left="851"/>
        <w:rPr>
          <w:rFonts w:ascii="Trebuchet MS" w:hAnsi="Trebuchet MS"/>
          <w:i/>
          <w:iCs/>
        </w:rPr>
      </w:pPr>
      <w:r w:rsidRPr="007761C5">
        <w:rPr>
          <w:rFonts w:ascii="Trebuchet MS" w:hAnsi="Trebuchet MS"/>
          <w:i/>
          <w:iCs/>
        </w:rPr>
        <w:t xml:space="preserve">HINWEIS: Motoren von Elektrolüfter sind laut dem Prüfblatt „elektrische Geräte“ zu prüfen. </w:t>
      </w:r>
    </w:p>
    <w:sectPr w:rsidR="007761C5" w:rsidRPr="007761C5">
      <w:footerReference w:type="defaul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26B4" w14:textId="77777777" w:rsidR="00217FE6" w:rsidRDefault="00217FE6">
      <w:r>
        <w:separator/>
      </w:r>
    </w:p>
  </w:endnote>
  <w:endnote w:type="continuationSeparator" w:id="0">
    <w:p w14:paraId="3AB2DEA9" w14:textId="77777777" w:rsidR="00217FE6" w:rsidRDefault="0021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F2875" w:rsidRPr="00A55204" w14:paraId="3728159B" w14:textId="77777777" w:rsidTr="00FA3242">
      <w:trPr>
        <w:cantSplit/>
      </w:trPr>
      <w:tc>
        <w:tcPr>
          <w:tcW w:w="5206" w:type="dxa"/>
        </w:tcPr>
        <w:p w14:paraId="4ADA85D6" w14:textId="5C21D579" w:rsidR="001F2875" w:rsidRPr="00A55204" w:rsidRDefault="001F2875" w:rsidP="001F2875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7761C5">
            <w:rPr>
              <w:rFonts w:ascii="Trebuchet MS" w:hAnsi="Trebuchet MS"/>
              <w:snapToGrid w:val="0"/>
              <w:sz w:val="16"/>
            </w:rPr>
            <w:t>DRUCKBELÜFTER</w:t>
          </w:r>
        </w:p>
      </w:tc>
      <w:tc>
        <w:tcPr>
          <w:tcW w:w="5206" w:type="dxa"/>
        </w:tcPr>
        <w:p w14:paraId="3C4D2CFF" w14:textId="77777777" w:rsidR="001F2875" w:rsidRPr="00A55204" w:rsidRDefault="001F2875" w:rsidP="001F2875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77C40CB3" w14:textId="77777777" w:rsidR="001F2875" w:rsidRPr="00A55204" w:rsidRDefault="001F2875" w:rsidP="001F2875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D1A86A" w14:textId="77777777" w:rsidR="001E4744" w:rsidRPr="001F2875" w:rsidRDefault="001F2875" w:rsidP="001F2875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C455" w14:textId="77777777" w:rsidR="00217FE6" w:rsidRDefault="00217FE6">
      <w:r>
        <w:separator/>
      </w:r>
    </w:p>
  </w:footnote>
  <w:footnote w:type="continuationSeparator" w:id="0">
    <w:p w14:paraId="10521C64" w14:textId="77777777" w:rsidR="00217FE6" w:rsidRDefault="0021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163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02662"/>
    <w:rsid w:val="0001644F"/>
    <w:rsid w:val="000534B0"/>
    <w:rsid w:val="00055C7D"/>
    <w:rsid w:val="00061A40"/>
    <w:rsid w:val="00067B6C"/>
    <w:rsid w:val="00072F6F"/>
    <w:rsid w:val="00076E5C"/>
    <w:rsid w:val="0008086C"/>
    <w:rsid w:val="000A1681"/>
    <w:rsid w:val="001104BB"/>
    <w:rsid w:val="00122516"/>
    <w:rsid w:val="0019797C"/>
    <w:rsid w:val="001A5464"/>
    <w:rsid w:val="001B41F4"/>
    <w:rsid w:val="001D01AA"/>
    <w:rsid w:val="001E4744"/>
    <w:rsid w:val="001E7B82"/>
    <w:rsid w:val="001F2875"/>
    <w:rsid w:val="00217FE6"/>
    <w:rsid w:val="00223617"/>
    <w:rsid w:val="00292A0B"/>
    <w:rsid w:val="002F3B6F"/>
    <w:rsid w:val="00303C58"/>
    <w:rsid w:val="0032225F"/>
    <w:rsid w:val="00353F1F"/>
    <w:rsid w:val="003A7CCA"/>
    <w:rsid w:val="00443F3D"/>
    <w:rsid w:val="00475FB5"/>
    <w:rsid w:val="00483EEF"/>
    <w:rsid w:val="004D05DF"/>
    <w:rsid w:val="004E67E0"/>
    <w:rsid w:val="004F3FDB"/>
    <w:rsid w:val="00554020"/>
    <w:rsid w:val="00576164"/>
    <w:rsid w:val="005C02D6"/>
    <w:rsid w:val="005E04ED"/>
    <w:rsid w:val="00621642"/>
    <w:rsid w:val="00670C9C"/>
    <w:rsid w:val="00674FBE"/>
    <w:rsid w:val="00693B02"/>
    <w:rsid w:val="006A560A"/>
    <w:rsid w:val="006B6742"/>
    <w:rsid w:val="006C5F61"/>
    <w:rsid w:val="006D1308"/>
    <w:rsid w:val="006F2826"/>
    <w:rsid w:val="00715CBC"/>
    <w:rsid w:val="007761C5"/>
    <w:rsid w:val="007E225F"/>
    <w:rsid w:val="007E65DB"/>
    <w:rsid w:val="00800069"/>
    <w:rsid w:val="00832F47"/>
    <w:rsid w:val="008811E6"/>
    <w:rsid w:val="00881274"/>
    <w:rsid w:val="008A5185"/>
    <w:rsid w:val="008B6B7D"/>
    <w:rsid w:val="00934293"/>
    <w:rsid w:val="009D7E2D"/>
    <w:rsid w:val="009E12A1"/>
    <w:rsid w:val="00A36762"/>
    <w:rsid w:val="00A40696"/>
    <w:rsid w:val="00A77259"/>
    <w:rsid w:val="00AC3DFD"/>
    <w:rsid w:val="00AC76EF"/>
    <w:rsid w:val="00AD68AB"/>
    <w:rsid w:val="00AF235B"/>
    <w:rsid w:val="00B038E6"/>
    <w:rsid w:val="00B13DBA"/>
    <w:rsid w:val="00B17548"/>
    <w:rsid w:val="00B73C3C"/>
    <w:rsid w:val="00B80236"/>
    <w:rsid w:val="00C00EA0"/>
    <w:rsid w:val="00C31492"/>
    <w:rsid w:val="00C657CD"/>
    <w:rsid w:val="00C7032B"/>
    <w:rsid w:val="00C75389"/>
    <w:rsid w:val="00CE05CA"/>
    <w:rsid w:val="00CE0C64"/>
    <w:rsid w:val="00CE2BB4"/>
    <w:rsid w:val="00CF7773"/>
    <w:rsid w:val="00D710BF"/>
    <w:rsid w:val="00DC7251"/>
    <w:rsid w:val="00DF1919"/>
    <w:rsid w:val="00E1461C"/>
    <w:rsid w:val="00E51457"/>
    <w:rsid w:val="00E67854"/>
    <w:rsid w:val="00E734CB"/>
    <w:rsid w:val="00E910E3"/>
    <w:rsid w:val="00F008BF"/>
    <w:rsid w:val="00F01008"/>
    <w:rsid w:val="00F347A9"/>
    <w:rsid w:val="00F43573"/>
    <w:rsid w:val="00F72286"/>
    <w:rsid w:val="00F83909"/>
    <w:rsid w:val="00FA3242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B27B1"/>
  <w15:chartTrackingRefBased/>
  <w15:docId w15:val="{B785B071-A948-4DC2-BD6D-12C93A6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0069"/>
    <w:rPr>
      <w:color w:val="0563C1"/>
      <w:u w:val="single"/>
    </w:rPr>
  </w:style>
  <w:style w:type="character" w:customStyle="1" w:styleId="FuzeileZchn">
    <w:name w:val="Fußzeile Zchn"/>
    <w:link w:val="Fuzeile"/>
    <w:rsid w:val="001F2875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3359-9E09-419B-BE39-3535F7148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76BE1-3BEA-4C6A-99FC-369047DD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7C185-D6B4-4EE1-92AF-605BE6CAE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C74A0A-E28D-48C4-AFF8-A7971BD0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1084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Richard Berger</cp:lastModifiedBy>
  <cp:revision>2</cp:revision>
  <cp:lastPrinted>2020-12-16T10:47:00Z</cp:lastPrinted>
  <dcterms:created xsi:type="dcterms:W3CDTF">2023-05-08T08:52:00Z</dcterms:created>
  <dcterms:modified xsi:type="dcterms:W3CDTF">2023-05-08T08:52:00Z</dcterms:modified>
</cp:coreProperties>
</file>