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37935DF8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1EB9AC" w14:textId="77777777" w:rsidR="00374A13" w:rsidRPr="00983CEF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C606A1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F471C1">
              <w:rPr>
                <w:rFonts w:cs="Arial"/>
                <w:sz w:val="40"/>
                <w:szCs w:val="40"/>
              </w:rPr>
              <w:t>S2 - ALLGEMEINE LAGE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90DCD" w14:textId="77777777" w:rsidR="00374A13" w:rsidRPr="00983CEF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2B88CD89" w14:textId="77777777" w:rsidR="00374A13" w:rsidRPr="00983CEF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4"/>
        <w:gridCol w:w="709"/>
        <w:gridCol w:w="3260"/>
        <w:gridCol w:w="3544"/>
        <w:gridCol w:w="3544"/>
      </w:tblGrid>
      <w:tr w:rsidR="00374A13" w:rsidRPr="00F471C1" w14:paraId="03C1C970" w14:textId="77777777" w:rsidTr="007B2CF1">
        <w:trPr>
          <w:cantSplit/>
          <w:trHeight w:val="838"/>
        </w:trPr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41BD76" w14:textId="77777777" w:rsidR="00374A13" w:rsidRPr="00EC67F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EC67FA">
              <w:rPr>
                <w:rFonts w:ascii="Arial" w:hAnsi="Arial"/>
                <w:b/>
                <w:sz w:val="22"/>
                <w:szCs w:val="22"/>
              </w:rPr>
              <w:t>Jahres- und Tageszeit,</w:t>
            </w:r>
            <w:r w:rsidRPr="00EC67FA">
              <w:rPr>
                <w:rFonts w:ascii="Arial" w:hAnsi="Arial"/>
                <w:b/>
                <w:sz w:val="22"/>
                <w:szCs w:val="22"/>
              </w:rPr>
              <w:br/>
              <w:t>Wetterlage, Prognosen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</w:tcPr>
          <w:p w14:paraId="070E36A8" w14:textId="77777777" w:rsidR="00374A13" w:rsidRPr="00F733D2" w:rsidRDefault="00374A13" w:rsidP="001B61AC">
            <w:pPr>
              <w:spacing w:after="0"/>
              <w:jc w:val="center"/>
              <w:rPr>
                <w:rFonts w:ascii="Arial" w:hAnsi="Arial"/>
                <w:sz w:val="22"/>
                <w:szCs w:val="22"/>
              </w:rPr>
            </w:pPr>
            <w:r w:rsidRPr="00F733D2">
              <w:rPr>
                <w:rFonts w:ascii="Arial" w:hAnsi="Arial"/>
                <w:b/>
                <w:sz w:val="22"/>
                <w:szCs w:val="22"/>
              </w:rPr>
              <w:t>Flug-wetter</w:t>
            </w:r>
          </w:p>
          <w:p w14:paraId="475375E4" w14:textId="77777777" w:rsidR="00374A13" w:rsidRPr="00515BEB" w:rsidRDefault="00374A13" w:rsidP="001B61AC">
            <w:pPr>
              <w:spacing w:after="0"/>
              <w:jc w:val="center"/>
              <w:rPr>
                <w:rFonts w:ascii="Arial" w:hAnsi="Arial"/>
                <w:sz w:val="10"/>
                <w:szCs w:val="10"/>
              </w:rPr>
            </w:pPr>
          </w:p>
          <w:p w14:paraId="67DE81C5" w14:textId="77777777" w:rsidR="00374A13" w:rsidRPr="0050715D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EB">
              <w:rPr>
                <w:rFonts w:ascii="Arial" w:hAnsi="Arial"/>
                <w:sz w:val="18"/>
                <w:szCs w:val="18"/>
              </w:rPr>
              <w:t>Ja/Nein</w:t>
            </w:r>
          </w:p>
        </w:tc>
        <w:tc>
          <w:tcPr>
            <w:tcW w:w="3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254984" w14:textId="77777777" w:rsidR="00374A13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Einschränkungen auf den</w:t>
            </w:r>
          </w:p>
          <w:p w14:paraId="57823CD2" w14:textId="77777777" w:rsidR="00374A13" w:rsidRPr="0050715D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367C4">
              <w:rPr>
                <w:rFonts w:ascii="Arial" w:hAnsi="Arial" w:cs="Arial"/>
                <w:b/>
                <w:sz w:val="22"/>
                <w:szCs w:val="22"/>
              </w:rPr>
              <w:t>Bewegungslinien</w:t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42566" w14:textId="77777777" w:rsidR="00374A13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Einschränkungen durch</w:t>
            </w:r>
          </w:p>
          <w:p w14:paraId="2EFB7D1E" w14:textId="77777777" w:rsidR="00374A13" w:rsidRPr="0050715D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Ausfall von Infrastruktur</w:t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FBB12F" w14:textId="77777777" w:rsidR="00374A13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Andere Einschränkungen </w:t>
            </w:r>
          </w:p>
          <w:p w14:paraId="52C8FDEA" w14:textId="77777777" w:rsidR="00374A13" w:rsidRPr="0050715D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597AF2" w14:textId="77777777" w:rsidR="00374A13" w:rsidRPr="00983CEF" w:rsidRDefault="00374A13" w:rsidP="001B61AC">
      <w:pPr>
        <w:pStyle w:val="Kopfzeile"/>
        <w:tabs>
          <w:tab w:val="right" w:pos="0"/>
        </w:tabs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539"/>
        <w:gridCol w:w="726"/>
        <w:gridCol w:w="3248"/>
        <w:gridCol w:w="3544"/>
        <w:gridCol w:w="3544"/>
      </w:tblGrid>
      <w:tr w:rsidR="00374A13" w:rsidRPr="00F471C1" w14:paraId="749A7899" w14:textId="77777777" w:rsidTr="007B2CF1">
        <w:trPr>
          <w:cantSplit/>
          <w:trHeight w:val="7316"/>
        </w:trPr>
        <w:tc>
          <w:tcPr>
            <w:tcW w:w="35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CE64AA" w14:textId="77777777" w:rsidR="00374A13" w:rsidRPr="00695589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 w:rsidRPr="00F471C1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sz w:val="22"/>
                <w:szCs w:val="22"/>
              </w:rPr>
            </w:r>
            <w:r w:rsidRPr="00F471C1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7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F8A3ED" w14:textId="77777777" w:rsidR="00374A13" w:rsidRPr="00327028" w:rsidRDefault="00374A13" w:rsidP="001B61AC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0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270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7028">
              <w:rPr>
                <w:rFonts w:ascii="Arial" w:hAnsi="Arial" w:cs="Arial"/>
                <w:sz w:val="22"/>
                <w:szCs w:val="22"/>
              </w:rPr>
            </w:r>
            <w:r w:rsidRPr="003270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702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702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702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7028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70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2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B59097" w14:textId="77777777" w:rsidR="00374A13" w:rsidRPr="00695589" w:rsidRDefault="00374A13" w:rsidP="001B61AC">
            <w:pPr>
              <w:spacing w:after="0"/>
              <w:rPr>
                <w:rFonts w:ascii="Arial" w:hAnsi="Arial"/>
                <w:sz w:val="22"/>
                <w:szCs w:val="22"/>
              </w:rPr>
            </w:pPr>
            <w:r w:rsidRPr="00F471C1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sz w:val="22"/>
                <w:szCs w:val="22"/>
              </w:rPr>
            </w:r>
            <w:r w:rsidRPr="00F471C1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8D45C" w14:textId="77777777" w:rsidR="00374A13" w:rsidRPr="0050715D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sz w:val="22"/>
                <w:szCs w:val="22"/>
              </w:rPr>
            </w:r>
            <w:r w:rsidRPr="00F471C1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77AFA6" w14:textId="77777777" w:rsidR="00374A13" w:rsidRPr="0050715D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/>
                <w:sz w:val="22"/>
                <w:szCs w:val="22"/>
              </w:rPr>
            </w:r>
            <w:r w:rsidRPr="00F471C1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t> </w:t>
            </w:r>
            <w:r w:rsidRPr="00F471C1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14:paraId="65118B2D" w14:textId="77777777" w:rsidR="00374A13" w:rsidRPr="00983CEF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43D72896" w14:textId="4D41B7B7" w:rsidR="00B3071F" w:rsidRPr="008910E5" w:rsidRDefault="00374A13" w:rsidP="00F729A0">
      <w:pPr>
        <w:pStyle w:val="Kopfzeile"/>
        <w:jc w:val="center"/>
        <w:rPr>
          <w:rFonts w:cs="Arial"/>
        </w:rPr>
      </w:pPr>
      <w:r w:rsidRPr="00983CEF">
        <w:rPr>
          <w:rFonts w:cs="Arial"/>
          <w:sz w:val="18"/>
          <w:szCs w:val="18"/>
        </w:rPr>
        <w:t>Seite ___</w:t>
      </w:r>
      <w:r>
        <w:rPr>
          <w:rFonts w:cs="Arial"/>
          <w:sz w:val="18"/>
          <w:szCs w:val="18"/>
        </w:rPr>
        <w:t xml:space="preserve"> </w:t>
      </w:r>
    </w:p>
    <w:sectPr w:rsidR="00B3071F" w:rsidRPr="008910E5" w:rsidSect="00E23B57">
      <w:footerReference w:type="even" r:id="rId12"/>
      <w:footerReference w:type="default" r:id="rId13"/>
      <w:pgSz w:w="16838" w:h="11906" w:orient="landscape" w:code="9"/>
      <w:pgMar w:top="624" w:right="1134" w:bottom="624" w:left="113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F729A0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BF7D19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729A0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1</Pages>
  <Words>29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317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3</cp:revision>
  <cp:lastPrinted>2022-12-01T10:38:00Z</cp:lastPrinted>
  <dcterms:created xsi:type="dcterms:W3CDTF">2022-12-06T08:41:00Z</dcterms:created>
  <dcterms:modified xsi:type="dcterms:W3CDTF">2022-12-06T08:42:00Z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