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15D25913" w14:textId="77777777" w:rsidTr="007B2CF1">
        <w:trPr>
          <w:trHeight w:val="826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07FFEA" w14:textId="77777777" w:rsidR="00374A13" w:rsidRPr="0058472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F198F1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S1</w:t>
            </w:r>
            <w:r w:rsidRPr="00F471C1">
              <w:rPr>
                <w:rFonts w:cs="Arial"/>
                <w:sz w:val="40"/>
                <w:szCs w:val="40"/>
              </w:rPr>
              <w:t xml:space="preserve"> - </w:t>
            </w:r>
            <w:r>
              <w:rPr>
                <w:rFonts w:cs="Arial"/>
                <w:sz w:val="40"/>
                <w:szCs w:val="40"/>
              </w:rPr>
              <w:t>STÄRKEÜBERSICHT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84FC5C" w14:textId="77777777" w:rsidR="00374A13" w:rsidRPr="0058472C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41AFE6EC" w14:textId="77777777" w:rsidR="00374A13" w:rsidRPr="0058472C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552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5"/>
      </w:tblGrid>
      <w:tr w:rsidR="00374A13" w:rsidRPr="00F471C1" w14:paraId="5A11A93B" w14:textId="77777777" w:rsidTr="007B2CF1">
        <w:trPr>
          <w:cantSplit/>
          <w:trHeight w:val="257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ACE58" w14:textId="77777777" w:rsidR="00374A13" w:rsidRPr="00D51717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Datum </w:t>
            </w:r>
            <w:r w:rsidRPr="00E33037">
              <w:rPr>
                <w:rFonts w:ascii="Arial" w:hAnsi="Arial"/>
                <w:sz w:val="22"/>
                <w:szCs w:val="22"/>
              </w:rPr>
              <w:t>(TT.MM.)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BAF2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9980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9731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2EE3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6625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95AC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C79E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D409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3CBB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9525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83A9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AE5B" w14:textId="77777777" w:rsidR="00374A13" w:rsidRPr="00F90EB3" w:rsidRDefault="00374A13" w:rsidP="001B61AC">
            <w:pPr>
              <w:spacing w:after="0"/>
              <w:jc w:val="center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374A13" w:rsidRPr="00886AE1" w14:paraId="55DD9901" w14:textId="77777777" w:rsidTr="007B2CF1">
        <w:trPr>
          <w:cantSplit/>
          <w:trHeight w:val="257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623E8" w14:textId="77777777" w:rsidR="00374A13" w:rsidRPr="00886AE1" w:rsidRDefault="00374A13" w:rsidP="001B61AC">
            <w:pPr>
              <w:spacing w:after="0"/>
              <w:rPr>
                <w:rFonts w:ascii="Arial" w:hAnsi="Arial"/>
                <w:b/>
                <w:sz w:val="22"/>
                <w:szCs w:val="22"/>
              </w:rPr>
            </w:pPr>
            <w:r w:rsidRPr="00886AE1">
              <w:rPr>
                <w:rFonts w:ascii="Arial" w:hAnsi="Arial"/>
                <w:b/>
                <w:sz w:val="22"/>
                <w:szCs w:val="22"/>
              </w:rPr>
              <w:t>Uhrzeit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E33037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E33037">
              <w:rPr>
                <w:rFonts w:ascii="Arial" w:hAnsi="Arial"/>
                <w:sz w:val="22"/>
                <w:szCs w:val="22"/>
              </w:rPr>
              <w:t>hh:mm</w:t>
            </w:r>
            <w:proofErr w:type="spellEnd"/>
            <w:r w:rsidRPr="00E33037"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EC7591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>&lt;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66FFE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755FD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EBC527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CF74C87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63F84FA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DD2B8F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8DCE464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D32A932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91A6F9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BF870E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0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7AD13CE" w14:textId="77777777" w:rsidR="00374A13" w:rsidRPr="00F90EB3" w:rsidRDefault="00374A13" w:rsidP="001B61AC">
            <w:pPr>
              <w:spacing w:after="0"/>
              <w:rPr>
                <w:sz w:val="22"/>
                <w:szCs w:val="22"/>
              </w:rPr>
            </w:pPr>
            <w:r w:rsidRPr="00F90EB3">
              <w:rPr>
                <w:rFonts w:ascii="Arial" w:hAnsi="Arial"/>
                <w:sz w:val="22"/>
                <w:szCs w:val="22"/>
              </w:rPr>
              <w:t xml:space="preserve">&lt; 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90EB3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90EB3">
              <w:rPr>
                <w:rFonts w:ascii="Arial" w:hAnsi="Arial"/>
                <w:sz w:val="22"/>
                <w:szCs w:val="22"/>
              </w:rPr>
            </w:r>
            <w:r w:rsidRPr="00F90EB3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t> </w:t>
            </w:r>
            <w:r w:rsidRPr="00F90EB3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3143AD08" w14:textId="77777777" w:rsidR="00374A13" w:rsidRPr="0058472C" w:rsidRDefault="00374A13" w:rsidP="001B61AC">
      <w:pPr>
        <w:pStyle w:val="Kopfzeile"/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5"/>
      </w:tblGrid>
      <w:tr w:rsidR="00374A13" w:rsidRPr="00886AE1" w14:paraId="487698C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1D4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C2712B">
              <w:rPr>
                <w:rFonts w:ascii="Arial" w:hAnsi="Arial" w:cs="Arial"/>
                <w:b/>
                <w:sz w:val="20"/>
              </w:rPr>
              <w:t xml:space="preserve">S u m </w:t>
            </w:r>
            <w:proofErr w:type="spellStart"/>
            <w:r w:rsidRPr="00C2712B">
              <w:rPr>
                <w:rFonts w:ascii="Arial" w:hAnsi="Arial" w:cs="Arial"/>
                <w:b/>
                <w:sz w:val="20"/>
              </w:rPr>
              <w:t>m</w:t>
            </w:r>
            <w:proofErr w:type="spellEnd"/>
            <w:r w:rsidRPr="00C2712B">
              <w:rPr>
                <w:rFonts w:ascii="Arial" w:hAnsi="Arial" w:cs="Arial"/>
                <w:b/>
                <w:sz w:val="20"/>
              </w:rPr>
              <w:t xml:space="preserve"> e</w:t>
            </w:r>
            <w:r>
              <w:rPr>
                <w:rFonts w:ascii="Arial" w:hAnsi="Arial" w:cs="Arial"/>
                <w:sz w:val="20"/>
              </w:rPr>
              <w:t xml:space="preserve">  (Personen)</w:t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4F9FEF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B76619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D4917D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DE6265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718B71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FF4437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E8EDD6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F90E52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A748FD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7ECA6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E74DF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465D51" w14:textId="77777777" w:rsidR="00374A13" w:rsidRPr="00886AE1" w:rsidRDefault="00374A13" w:rsidP="001B61AC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4881CE6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01E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3D58A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7E0FD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2DF3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AACD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4072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B268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65F5E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97AF4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D1E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4B7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69FA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53B7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F3116E7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992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139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FD436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10B93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9F30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1B3C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F3C5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3847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5D9D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5CFCC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59B70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CF80D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8F07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5128873D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4847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F294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3ED97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286B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B81C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1CB62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84893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90489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3E75C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38CC0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F7EAA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F104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3DA67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09409A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8FEBD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B1486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2F2D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9B7CD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10662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2B7BD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3A142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243FE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B3BCF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64E68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EBEB7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B4C65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2AB5F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19308CF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2BFE7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8ED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43163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B7B43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88737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C2C1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7B80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FD6B5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0BD55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03C0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FC9ED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60AE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BDEC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4570998F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CCC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5687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4732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133E3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46BF0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1AB9A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51BE5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F2A8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0F559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54101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B55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1BFE5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F97E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67DA66BD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BFE795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23F06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CB99B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578B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85FAC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F1568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91CE3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0E4E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7A52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617D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BD88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28422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D8E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643D757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45EB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173B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50C49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91B20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67E86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4C595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0B49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BBC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751F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DAEC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67B76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F2D3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A686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6D0F261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8E69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4163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F4F5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DA35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20606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2020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83D0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D96D3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3F866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14432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14D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EC6CE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BFD4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C003609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EF15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1241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5A334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CD15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A6CE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E5A7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C1F37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6848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364C5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1C5D2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2EAB9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78799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DDA49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60C2C6E9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25B071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EA93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DF0F8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6398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E77DA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CD28B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FF0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763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C7872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9D0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D00C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81E2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CA94F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4D6A2C10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55D58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E543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20D11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0136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A4A29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FF92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917EA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B4359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8BDC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15E9B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B3EA9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3ABBD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44973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EDCAD9B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295127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1B423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C864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CBA7E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F60FD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CA24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F8CF4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3BAF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97909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2869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41F5E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831E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2378C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4ACC1C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CC1FD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AE6F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6B8CB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0118A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1A800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F48F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8F084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3CFF2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47A7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AA18A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80326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19952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7C7BF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005A3685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9272E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4E63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5A7A6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171F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2EDFB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4A502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F25AD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94909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7B2B8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42730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438CD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7FD26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7844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30BCA0A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A2B90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96035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0AE22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93631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C35A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4180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0A606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21B23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F2E3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5DCBD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614C8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C26A1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6D601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5DF756D3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52B555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032D3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EB28D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8ABC6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6AEF1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635B9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BD6A9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AF590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F66B1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76D7C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419EC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7500D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AD71E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77FF813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CAC76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51743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4571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E09E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FE1EF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F6808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CDD7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8B05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52B7F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8C3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651E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20F75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D9814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2823DCD4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5CF5AE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49C29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B056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CB257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A544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EF04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C54D4E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337DE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72F01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0CFD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E3054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4E9D9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01263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1BC7FB8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B8A7C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5C65E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BD305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F58FD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D0BF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E003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8F51D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E00C0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3A9F72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039AA7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0C20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30335A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ECF00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374A13" w:rsidRPr="00886AE1" w14:paraId="7B46DF98" w14:textId="77777777" w:rsidTr="007B2CF1">
        <w:trPr>
          <w:cantSplit/>
          <w:trHeight w:val="113"/>
        </w:trPr>
        <w:tc>
          <w:tcPr>
            <w:tcW w:w="255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0963A6" w14:textId="77777777" w:rsidR="00374A13" w:rsidRPr="00886AE1" w:rsidRDefault="00374A13" w:rsidP="001B61AC">
            <w:pPr>
              <w:spacing w:after="0"/>
              <w:rPr>
                <w:rFonts w:ascii="Arial" w:hAnsi="Arial" w:cs="Arial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40CFF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7614F6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0EF4FC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D95CA8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C495A3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D6ABF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E52E1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267A15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63AEB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AF013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CD9B01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C045E9" w14:textId="77777777" w:rsidR="00374A13" w:rsidRPr="00886AE1" w:rsidRDefault="00374A13" w:rsidP="001B61AC">
            <w:pPr>
              <w:spacing w:after="0"/>
              <w:rPr>
                <w:rFonts w:ascii="Arial" w:hAnsi="Arial" w:cs="Arial"/>
                <w:sz w:val="20"/>
              </w:rPr>
            </w:pPr>
            <w:r w:rsidRPr="00886AE1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6AE1">
              <w:rPr>
                <w:rFonts w:ascii="Arial" w:hAnsi="Arial" w:cs="Arial"/>
                <w:sz w:val="20"/>
              </w:rPr>
              <w:instrText xml:space="preserve"> FORMTEXT </w:instrText>
            </w:r>
            <w:r w:rsidRPr="00886AE1">
              <w:rPr>
                <w:rFonts w:ascii="Arial" w:hAnsi="Arial" w:cs="Arial"/>
                <w:sz w:val="20"/>
              </w:rPr>
            </w:r>
            <w:r w:rsidRPr="00886AE1">
              <w:rPr>
                <w:rFonts w:ascii="Arial" w:hAnsi="Arial" w:cs="Arial"/>
                <w:sz w:val="20"/>
              </w:rPr>
              <w:fldChar w:fldCharType="separate"/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t> </w:t>
            </w:r>
            <w:r w:rsidRPr="00886AE1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68FCD642" w14:textId="77777777" w:rsidR="00374A13" w:rsidRPr="0058472C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3D72896" w14:textId="56218D56" w:rsidR="00B3071F" w:rsidRPr="008910E5" w:rsidRDefault="00374A13" w:rsidP="00B330E5">
      <w:pPr>
        <w:pStyle w:val="Kopfzeile"/>
        <w:jc w:val="center"/>
        <w:rPr>
          <w:rFonts w:cs="Arial"/>
        </w:rPr>
      </w:pPr>
      <w:r w:rsidRPr="0058472C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 </w:t>
      </w: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B330E5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20276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30E5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336</Words>
  <Characters>5986</Characters>
  <Application>Microsoft Office Word</Application>
  <DocSecurity>0</DocSecurity>
  <Lines>49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6310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2022-12-06T08:46:00Z</dcterms:created>
  <dcterms:modified xsi:type="dcterms:W3CDTF">2022-12-06T08:46:00Z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