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4500"/>
        <w:gridCol w:w="2880"/>
      </w:tblGrid>
      <w:tr w:rsidR="00374A13" w:rsidRPr="00F471C1" w14:paraId="617E574E" w14:textId="77777777" w:rsidTr="007B2CF1">
        <w:trPr>
          <w:trHeight w:val="826"/>
          <w:jc w:val="center"/>
        </w:trPr>
        <w:tc>
          <w:tcPr>
            <w:tcW w:w="28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71D92B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A50950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30"/>
                <w:szCs w:val="30"/>
              </w:rPr>
            </w:pPr>
            <w:r w:rsidRPr="00F471C1">
              <w:rPr>
                <w:rFonts w:cs="Arial"/>
                <w:sz w:val="40"/>
                <w:szCs w:val="40"/>
              </w:rPr>
              <w:t>LAGE</w:t>
            </w:r>
            <w:r>
              <w:rPr>
                <w:rFonts w:cs="Arial"/>
                <w:sz w:val="40"/>
                <w:szCs w:val="40"/>
              </w:rPr>
              <w:t>MELDUNG</w:t>
            </w:r>
          </w:p>
        </w:tc>
        <w:tc>
          <w:tcPr>
            <w:tcW w:w="28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62E881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</w:tr>
    </w:tbl>
    <w:p w14:paraId="46E83F40" w14:textId="77777777" w:rsidR="00374A13" w:rsidRPr="00CC209C" w:rsidRDefault="00374A13" w:rsidP="001B61AC">
      <w:pPr>
        <w:tabs>
          <w:tab w:val="left" w:pos="851"/>
        </w:tabs>
        <w:spacing w:after="0"/>
        <w:jc w:val="center"/>
        <w:rPr>
          <w:rFonts w:ascii="Arial" w:hAnsi="Arial" w:cs="Arial"/>
          <w:sz w:val="10"/>
          <w:szCs w:val="10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8248"/>
      </w:tblGrid>
      <w:tr w:rsidR="00374A13" w:rsidRPr="00F471C1" w14:paraId="5195240A" w14:textId="77777777" w:rsidTr="007B2CF1">
        <w:trPr>
          <w:trHeight w:val="950"/>
          <w:jc w:val="center"/>
        </w:trPr>
        <w:tc>
          <w:tcPr>
            <w:tcW w:w="2012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CF5403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An (Empfänger): </w:t>
            </w:r>
          </w:p>
        </w:tc>
        <w:tc>
          <w:tcPr>
            <w:tcW w:w="8248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6E828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471C1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</w:rPr>
            </w:r>
            <w:r w:rsidRPr="00F471C1">
              <w:rPr>
                <w:rFonts w:ascii="Arial" w:hAnsi="Arial" w:cs="Arial"/>
                <w:b/>
              </w:rPr>
              <w:fldChar w:fldCharType="separate"/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19487D8" w14:textId="77777777" w:rsidR="00374A13" w:rsidRPr="00CC209C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0"/>
        <w:gridCol w:w="1292"/>
        <w:gridCol w:w="3118"/>
        <w:gridCol w:w="873"/>
        <w:gridCol w:w="4257"/>
      </w:tblGrid>
      <w:tr w:rsidR="00374A13" w:rsidRPr="00F471C1" w14:paraId="23432E57" w14:textId="77777777" w:rsidTr="007B2CF1">
        <w:trPr>
          <w:trHeight w:val="640"/>
          <w:jc w:val="center"/>
        </w:trPr>
        <w:tc>
          <w:tcPr>
            <w:tcW w:w="2012" w:type="dxa"/>
            <w:gridSpan w:val="2"/>
            <w:tcBorders>
              <w:right w:val="nil"/>
            </w:tcBorders>
            <w:shd w:val="clear" w:color="auto" w:fill="auto"/>
          </w:tcPr>
          <w:p w14:paraId="1A2C5F1C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Von (Absender):</w:t>
            </w:r>
          </w:p>
        </w:tc>
        <w:tc>
          <w:tcPr>
            <w:tcW w:w="8248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33496F64" w14:textId="77777777" w:rsidR="00374A13" w:rsidRPr="00CA5A40" w:rsidRDefault="00374A13" w:rsidP="001B61AC">
            <w:pPr>
              <w:spacing w:after="0"/>
              <w:rPr>
                <w:rFonts w:ascii="Arial" w:hAnsi="Arial" w:cs="Arial"/>
              </w:rPr>
            </w:pPr>
            <w:r w:rsidRPr="00565640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5640">
              <w:rPr>
                <w:rFonts w:ascii="Arial" w:hAnsi="Arial" w:cs="Arial"/>
              </w:rPr>
              <w:instrText xml:space="preserve"> FORMTEXT </w:instrText>
            </w:r>
            <w:r w:rsidRPr="00565640">
              <w:rPr>
                <w:rFonts w:ascii="Arial" w:hAnsi="Arial" w:cs="Arial"/>
              </w:rPr>
            </w:r>
            <w:r w:rsidRPr="00565640">
              <w:rPr>
                <w:rFonts w:ascii="Arial" w:hAnsi="Arial" w:cs="Arial"/>
              </w:rPr>
              <w:fldChar w:fldCharType="separate"/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fldChar w:fldCharType="end"/>
            </w:r>
          </w:p>
        </w:tc>
      </w:tr>
      <w:tr w:rsidR="00374A13" w:rsidRPr="00F471C1" w14:paraId="3E8EAE5C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557F5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042917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54A93F6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Mobil: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7BF3444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CB54B90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3C82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BE34E80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4A474A69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2BFE7AAF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2E008591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20B1CC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Funk: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B51BAD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7978F0B6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Anders: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2FB781EF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10DA0D" w14:textId="77777777" w:rsidR="00374A13" w:rsidRPr="00CC209C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5245"/>
        <w:gridCol w:w="3003"/>
      </w:tblGrid>
      <w:tr w:rsidR="00374A13" w:rsidRPr="00F471C1" w14:paraId="4BD71402" w14:textId="77777777" w:rsidTr="007B2CF1">
        <w:trPr>
          <w:trHeight w:val="116"/>
          <w:jc w:val="center"/>
        </w:trPr>
        <w:tc>
          <w:tcPr>
            <w:tcW w:w="2012" w:type="dxa"/>
            <w:vMerge w:val="restart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9FE69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Betreff</w:t>
            </w:r>
            <w:r>
              <w:rPr>
                <w:rFonts w:ascii="Arial" w:hAnsi="Arial" w:cs="Arial"/>
                <w:sz w:val="22"/>
                <w:szCs w:val="22"/>
              </w:rPr>
              <w:t xml:space="preserve"> (Ereignis)</w:t>
            </w:r>
            <w:r w:rsidRPr="00F471C1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5245" w:type="dxa"/>
            <w:vMerge w:val="restart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1EC3F" w14:textId="77777777" w:rsidR="00374A13" w:rsidRPr="00CC11EF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b/>
              </w:rPr>
            </w:pPr>
            <w:r w:rsidRPr="00B13A9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13A96">
              <w:rPr>
                <w:rFonts w:ascii="Arial" w:hAnsi="Arial" w:cs="Arial"/>
                <w:b/>
              </w:rPr>
              <w:instrText xml:space="preserve"> FORMTEXT </w:instrText>
            </w:r>
            <w:r w:rsidRPr="00B13A96">
              <w:rPr>
                <w:rFonts w:ascii="Arial" w:hAnsi="Arial" w:cs="Arial"/>
                <w:b/>
              </w:rPr>
            </w:r>
            <w:r w:rsidRPr="00B13A96">
              <w:rPr>
                <w:rFonts w:ascii="Arial" w:hAnsi="Arial" w:cs="Arial"/>
                <w:b/>
              </w:rPr>
              <w:fldChar w:fldCharType="separate"/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03" w:type="dxa"/>
            <w:tcBorders>
              <w:left w:val="nil"/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0E827" w14:textId="77777777" w:rsidR="00374A13" w:rsidRPr="00565640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5640">
              <w:rPr>
                <w:rFonts w:ascii="Arial" w:hAnsi="Arial" w:cs="Arial"/>
                <w:sz w:val="18"/>
                <w:szCs w:val="18"/>
              </w:rPr>
              <w:t xml:space="preserve">Stichzeit (TT.MM.JJJJ / </w:t>
            </w:r>
            <w:proofErr w:type="spellStart"/>
            <w:r w:rsidRPr="00565640">
              <w:rPr>
                <w:rFonts w:ascii="Arial" w:hAnsi="Arial" w:cs="Arial"/>
                <w:sz w:val="18"/>
                <w:szCs w:val="18"/>
              </w:rPr>
              <w:t>hh:mm</w:t>
            </w:r>
            <w:proofErr w:type="spellEnd"/>
            <w:r w:rsidRPr="00565640">
              <w:rPr>
                <w:rFonts w:ascii="Arial" w:hAnsi="Arial" w:cs="Arial"/>
                <w:sz w:val="18"/>
                <w:szCs w:val="18"/>
              </w:rPr>
              <w:t>):</w:t>
            </w:r>
          </w:p>
        </w:tc>
      </w:tr>
      <w:tr w:rsidR="00374A13" w:rsidRPr="00F471C1" w14:paraId="76B1255E" w14:textId="77777777" w:rsidTr="007B2CF1">
        <w:trPr>
          <w:trHeight w:val="349"/>
          <w:jc w:val="center"/>
        </w:trPr>
        <w:tc>
          <w:tcPr>
            <w:tcW w:w="2012" w:type="dxa"/>
            <w:vMerge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276386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21DA82" w14:textId="77777777" w:rsidR="00374A13" w:rsidRPr="00B13A96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003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C863FF" w14:textId="77777777" w:rsidR="00374A13" w:rsidRPr="008F1542" w:rsidRDefault="00374A13" w:rsidP="001B61AC">
            <w:pPr>
              <w:tabs>
                <w:tab w:val="left" w:pos="-57"/>
                <w:tab w:val="left" w:pos="7371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04F39165" w14:textId="77777777" w:rsidR="00374A13" w:rsidRPr="00CC209C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374A13" w:rsidRPr="00F471C1" w14:paraId="2013956C" w14:textId="77777777" w:rsidTr="00BE67DE">
        <w:trPr>
          <w:trHeight w:val="1111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1D881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Gefahren- und Schadenslage, allgemeine Lage:</w:t>
            </w:r>
          </w:p>
          <w:p w14:paraId="7AFB91C1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65416034" w14:textId="77777777" w:rsidTr="00BE67DE">
        <w:trPr>
          <w:trHeight w:val="1301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810E6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Getroffene Maßnahmen:</w:t>
            </w:r>
          </w:p>
          <w:p w14:paraId="0F8D180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B061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B061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B061D">
              <w:rPr>
                <w:rFonts w:ascii="Arial" w:hAnsi="Arial" w:cs="Arial"/>
                <w:sz w:val="22"/>
                <w:szCs w:val="22"/>
              </w:rPr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2DFA18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844A1D7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C01A13B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5930C08" w14:textId="77777777" w:rsidR="00374A13" w:rsidRPr="002B061D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6125B4D7" w14:textId="77777777" w:rsidTr="00BE67DE">
        <w:trPr>
          <w:trHeight w:val="1346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487C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Einsatzschwerpunkte:</w:t>
            </w:r>
          </w:p>
          <w:p w14:paraId="66AAA64D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B061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B061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B061D">
              <w:rPr>
                <w:rFonts w:ascii="Arial" w:hAnsi="Arial" w:cs="Arial"/>
                <w:sz w:val="22"/>
                <w:szCs w:val="22"/>
              </w:rPr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BBAC837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79FC392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71E667F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44EE14B" w14:textId="77777777" w:rsidR="00374A13" w:rsidRPr="002B061D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13D3D3BE" w14:textId="77777777" w:rsidTr="007B2CF1">
        <w:trPr>
          <w:trHeight w:val="191"/>
          <w:jc w:val="center"/>
        </w:trPr>
        <w:tc>
          <w:tcPr>
            <w:tcW w:w="10279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977797" w14:textId="77777777" w:rsidR="00374A13" w:rsidRPr="000454F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Eingesetzte Kräfte:</w:t>
            </w:r>
          </w:p>
        </w:tc>
      </w:tr>
      <w:tr w:rsidR="00374A13" w:rsidRPr="00F471C1" w14:paraId="692C74FA" w14:textId="77777777" w:rsidTr="007B2CF1">
        <w:trPr>
          <w:trHeight w:val="2362"/>
          <w:jc w:val="center"/>
        </w:trPr>
        <w:tc>
          <w:tcPr>
            <w:tcW w:w="10279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tbl>
            <w:tblPr>
              <w:tblpPr w:leftFromText="141" w:rightFromText="141" w:vertAnchor="page" w:horzAnchor="margin" w:tblpXSpec="center" w:tblpY="91"/>
              <w:tblOverlap w:val="never"/>
              <w:tblW w:w="1015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64"/>
              <w:gridCol w:w="830"/>
              <w:gridCol w:w="830"/>
              <w:gridCol w:w="831"/>
            </w:tblGrid>
            <w:tr w:rsidR="00374A13" w:rsidRPr="003D6207" w14:paraId="4AF79026" w14:textId="77777777" w:rsidTr="007B2CF1">
              <w:tc>
                <w:tcPr>
                  <w:tcW w:w="7664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06EEB7A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D6207">
                    <w:rPr>
                      <w:rFonts w:ascii="Arial" w:hAnsi="Arial" w:cs="Arial"/>
                      <w:sz w:val="18"/>
                      <w:szCs w:val="18"/>
                    </w:rPr>
                    <w:t>Art der Kräfte (ev. mit ergänzenden Angaben)</w:t>
                  </w:r>
                </w:p>
              </w:tc>
              <w:tc>
                <w:tcPr>
                  <w:tcW w:w="830" w:type="dxa"/>
                  <w:tcBorders>
                    <w:top w:val="dotted" w:sz="4" w:space="0" w:color="auto"/>
                  </w:tcBorders>
                  <w:vAlign w:val="center"/>
                </w:tcPr>
                <w:p w14:paraId="7A4C7DC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Anz.</w:t>
                  </w:r>
                </w:p>
              </w:tc>
              <w:tc>
                <w:tcPr>
                  <w:tcW w:w="830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63827962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Fzg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31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1F779E1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Pers.</w:t>
                  </w:r>
                </w:p>
              </w:tc>
            </w:tr>
            <w:tr w:rsidR="00374A13" w:rsidRPr="003D6207" w14:paraId="7623F275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661CE76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Örtl. Feuerwehren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vAlign w:val="center"/>
                </w:tcPr>
                <w:p w14:paraId="413A316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708505AA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3A374A23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7EA398F9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C19793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Sonderdienste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FW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830" w:type="dxa"/>
                </w:tcPr>
                <w:p w14:paraId="584C7053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077DFA38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06F4F69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68E66836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307E2B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KHD-Züge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FW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</w:tcPr>
                <w:p w14:paraId="10651F40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126C95BF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AB97C67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63217A6F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A38D5ED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Andere Kräfte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</w:tcPr>
                <w:p w14:paraId="2173DE09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7519B930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76E24FEF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1799B6D5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42" w:type="dxa"/>
                  </w:tcMar>
                </w:tcPr>
                <w:p w14:paraId="1662E2D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 u m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e </w:t>
                  </w:r>
                </w:p>
              </w:tc>
              <w:tc>
                <w:tcPr>
                  <w:tcW w:w="830" w:type="dxa"/>
                </w:tcPr>
                <w:p w14:paraId="6AA54F3C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2DD97AC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A108A62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7F07CC10" w14:textId="77777777" w:rsidR="00374A13" w:rsidRDefault="00374A13" w:rsidP="001B61AC">
            <w:pPr>
              <w:tabs>
                <w:tab w:val="left" w:pos="253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0A73FDF7" w14:textId="77777777" w:rsidTr="00BE67DE">
        <w:trPr>
          <w:trHeight w:val="680"/>
          <w:jc w:val="center"/>
        </w:trPr>
        <w:tc>
          <w:tcPr>
            <w:tcW w:w="102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07BB3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Besondere Hinweise:</w:t>
            </w:r>
          </w:p>
          <w:p w14:paraId="66E67CE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352CC4A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2A05C" w14:textId="77777777" w:rsidR="00374A13" w:rsidRPr="007A5C44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1"/>
        <w:gridCol w:w="3841"/>
        <w:gridCol w:w="1289"/>
        <w:gridCol w:w="1289"/>
      </w:tblGrid>
      <w:tr w:rsidR="00374A13" w:rsidRPr="00F471C1" w14:paraId="0637DDF9" w14:textId="77777777" w:rsidTr="007B2CF1">
        <w:trPr>
          <w:trHeight w:val="598"/>
          <w:jc w:val="center"/>
        </w:trPr>
        <w:tc>
          <w:tcPr>
            <w:tcW w:w="384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EA2AA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14:paraId="53234B45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4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0B651F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Unterschrift:</w:t>
            </w:r>
          </w:p>
        </w:tc>
        <w:tc>
          <w:tcPr>
            <w:tcW w:w="128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32FB94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Geschäfts-</w:t>
            </w:r>
          </w:p>
          <w:p w14:paraId="3AEA21C6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zahl</w:t>
            </w:r>
            <w:r w:rsidRPr="00F471C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89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E8DEF" w14:textId="77777777" w:rsidR="00374A13" w:rsidRPr="00BB0B51" w:rsidRDefault="00374A13" w:rsidP="001B61AC">
            <w:pPr>
              <w:tabs>
                <w:tab w:val="left" w:pos="-57"/>
                <w:tab w:val="left" w:pos="7371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B0B51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0B51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B0B51">
              <w:rPr>
                <w:rFonts w:ascii="Arial" w:hAnsi="Arial" w:cs="Arial"/>
                <w:sz w:val="28"/>
                <w:szCs w:val="28"/>
              </w:rPr>
            </w:r>
            <w:r w:rsidRPr="00BB0B51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43D72896" w14:textId="66D81BD0" w:rsidR="00B3071F" w:rsidRPr="008910E5" w:rsidRDefault="00B3071F" w:rsidP="00BE67DE">
      <w:pPr>
        <w:pStyle w:val="Kopfzeile"/>
        <w:rPr>
          <w:rFonts w:cs="Arial"/>
        </w:rPr>
      </w:pPr>
    </w:p>
    <w:sectPr w:rsidR="00B3071F" w:rsidRPr="008910E5" w:rsidSect="00BE67DE">
      <w:footerReference w:type="even" r:id="rId12"/>
      <w:footerReference w:type="default" r:id="rId13"/>
      <w:pgSz w:w="11906" w:h="16838" w:code="9"/>
      <w:pgMar w:top="1134" w:right="624" w:bottom="1134" w:left="62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BE67DE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3A8A"/>
    <w:rsid w:val="00BE67DE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78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1205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2022-12-06T08:42:00Z</dcterms:created>
  <dcterms:modified xsi:type="dcterms:W3CDTF">2022-12-06T08:44:00Z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