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4A4B681A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A579A3" w14:textId="77777777" w:rsidR="00374A13" w:rsidRPr="004938F7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84160" w14:textId="77777777" w:rsidR="00374A13" w:rsidRPr="002C4E7A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2C4E7A">
              <w:rPr>
                <w:rFonts w:cs="Arial"/>
                <w:sz w:val="40"/>
                <w:szCs w:val="40"/>
              </w:rPr>
              <w:t>S4 - VERSORGUNGSLEISTUNGEN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0CD93" w14:textId="77777777" w:rsidR="00374A13" w:rsidRPr="004938F7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49E59645" w14:textId="77777777" w:rsidR="00374A13" w:rsidRPr="004938F7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686"/>
        <w:gridCol w:w="4111"/>
        <w:gridCol w:w="3402"/>
      </w:tblGrid>
      <w:tr w:rsidR="00374A13" w:rsidRPr="008F2199" w14:paraId="797EF8E6" w14:textId="77777777" w:rsidTr="007B2CF1">
        <w:trPr>
          <w:cantSplit/>
          <w:trHeight w:val="465"/>
        </w:trPr>
        <w:tc>
          <w:tcPr>
            <w:tcW w:w="3402" w:type="dxa"/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7C2B354" w14:textId="77777777" w:rsidR="00374A13" w:rsidRPr="00456D2F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Anforderer oder Auftraggeber</w:t>
            </w:r>
          </w:p>
          <w:p w14:paraId="53666452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>(</w:t>
            </w:r>
            <w:r w:rsidRPr="00AF58B5">
              <w:rPr>
                <w:rFonts w:ascii="Arial" w:hAnsi="Arial"/>
                <w:sz w:val="20"/>
              </w:rPr>
              <w:t>Name</w:t>
            </w:r>
            <w:r>
              <w:rPr>
                <w:rFonts w:ascii="Arial" w:hAnsi="Arial"/>
                <w:sz w:val="20"/>
              </w:rPr>
              <w:t>, Funktion, Erreichbarkeit)</w:t>
            </w:r>
          </w:p>
        </w:tc>
        <w:tc>
          <w:tcPr>
            <w:tcW w:w="3686" w:type="dxa"/>
            <w:shd w:val="clear" w:color="auto" w:fill="auto"/>
          </w:tcPr>
          <w:p w14:paraId="1A239095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Beschreibung der Leistung</w:t>
            </w:r>
          </w:p>
          <w:p w14:paraId="616E6218" w14:textId="77777777" w:rsidR="00374A13" w:rsidRPr="00EB0C77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EB0C77">
              <w:rPr>
                <w:rFonts w:ascii="Arial" w:hAnsi="Arial"/>
                <w:sz w:val="20"/>
              </w:rPr>
              <w:t>(</w:t>
            </w:r>
            <w:r>
              <w:rPr>
                <w:rFonts w:ascii="Arial" w:hAnsi="Arial"/>
                <w:sz w:val="20"/>
              </w:rPr>
              <w:t xml:space="preserve">was wird wann, wo und wozu benötigt) </w:t>
            </w:r>
          </w:p>
        </w:tc>
        <w:tc>
          <w:tcPr>
            <w:tcW w:w="4111" w:type="dxa"/>
            <w:shd w:val="clear" w:color="auto" w:fill="auto"/>
          </w:tcPr>
          <w:p w14:paraId="62B614DF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Erledigung</w:t>
            </w:r>
          </w:p>
          <w:p w14:paraId="7E4BAD43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>(Ablauf der Erledigung mit Zeitangaben)</w:t>
            </w:r>
          </w:p>
        </w:tc>
        <w:tc>
          <w:tcPr>
            <w:tcW w:w="3402" w:type="dxa"/>
            <w:shd w:val="clear" w:color="auto" w:fill="auto"/>
          </w:tcPr>
          <w:p w14:paraId="3842E604" w14:textId="77777777" w:rsidR="00374A13" w:rsidRPr="008F2199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8F2199">
              <w:rPr>
                <w:rFonts w:ascii="Arial" w:hAnsi="Arial"/>
                <w:b/>
                <w:sz w:val="22"/>
                <w:szCs w:val="22"/>
              </w:rPr>
              <w:t>Anmerkungen</w:t>
            </w:r>
          </w:p>
        </w:tc>
      </w:tr>
    </w:tbl>
    <w:p w14:paraId="171F7A68" w14:textId="77777777" w:rsidR="00374A13" w:rsidRPr="004938F7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686"/>
        <w:gridCol w:w="4111"/>
        <w:gridCol w:w="3402"/>
      </w:tblGrid>
      <w:tr w:rsidR="00374A13" w:rsidRPr="0018745E" w14:paraId="5E6BB602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79C28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121E831A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37982462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62B89652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7AC7E99B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24BF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5599D38B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095562E7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2BBFDE82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79A74ABE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59CAF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29CCD9C6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32CB4B8F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3C1E837E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32FF9B61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EB504A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5B73E4B3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08197B40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549A0005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  <w:tr w:rsidR="00374A13" w:rsidRPr="0018745E" w14:paraId="62349862" w14:textId="77777777" w:rsidTr="007B2CF1">
        <w:trPr>
          <w:cantSplit/>
          <w:trHeight w:val="1430"/>
        </w:trPr>
        <w:tc>
          <w:tcPr>
            <w:tcW w:w="34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8B0BB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</w:tcPr>
          <w:p w14:paraId="69A0BD43" w14:textId="77777777" w:rsidR="00374A13" w:rsidRPr="0018745E" w:rsidRDefault="00374A13" w:rsidP="001B61AC">
            <w:pPr>
              <w:spacing w:after="0"/>
              <w:rPr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4111" w:type="dxa"/>
            <w:shd w:val="clear" w:color="auto" w:fill="auto"/>
          </w:tcPr>
          <w:p w14:paraId="5689B08B" w14:textId="77777777" w:rsidR="00374A13" w:rsidRPr="0018745E" w:rsidRDefault="00374A13" w:rsidP="001B61AC">
            <w:pPr>
              <w:spacing w:after="0"/>
              <w:rPr>
                <w:rFonts w:ascii="Arial" w:hAnsi="Arial"/>
                <w:b/>
                <w:sz w:val="20"/>
              </w:rPr>
            </w:pPr>
            <w:r w:rsidRPr="0018745E">
              <w:rPr>
                <w:rFonts w:ascii="Arial" w:hAnsi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b/>
                <w:sz w:val="20"/>
              </w:rPr>
            </w:r>
            <w:r w:rsidRPr="0018745E">
              <w:rPr>
                <w:rFonts w:ascii="Arial" w:hAnsi="Arial"/>
                <w:b/>
                <w:sz w:val="20"/>
              </w:rPr>
              <w:fldChar w:fldCharType="separate"/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t> </w:t>
            </w:r>
            <w:r w:rsidRPr="0018745E"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14:paraId="7B46B256" w14:textId="77777777" w:rsidR="00374A13" w:rsidRPr="0018745E" w:rsidRDefault="00374A13" w:rsidP="001B61AC">
            <w:pPr>
              <w:spacing w:after="0"/>
              <w:rPr>
                <w:rFonts w:ascii="Arial" w:hAnsi="Arial"/>
                <w:sz w:val="20"/>
              </w:rPr>
            </w:pPr>
            <w:r w:rsidRPr="0018745E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8745E">
              <w:rPr>
                <w:rFonts w:ascii="Arial" w:hAnsi="Arial"/>
                <w:sz w:val="20"/>
              </w:rPr>
              <w:instrText xml:space="preserve"> FORMTEXT </w:instrText>
            </w:r>
            <w:r w:rsidRPr="0018745E">
              <w:rPr>
                <w:rFonts w:ascii="Arial" w:hAnsi="Arial"/>
                <w:sz w:val="20"/>
              </w:rPr>
            </w:r>
            <w:r w:rsidRPr="0018745E">
              <w:rPr>
                <w:rFonts w:ascii="Arial" w:hAnsi="Arial"/>
                <w:sz w:val="20"/>
              </w:rPr>
              <w:fldChar w:fldCharType="separate"/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t> </w:t>
            </w:r>
            <w:r w:rsidRPr="0018745E">
              <w:rPr>
                <w:rFonts w:ascii="Arial" w:hAnsi="Arial"/>
                <w:sz w:val="20"/>
              </w:rPr>
              <w:fldChar w:fldCharType="end"/>
            </w:r>
          </w:p>
        </w:tc>
      </w:tr>
    </w:tbl>
    <w:p w14:paraId="16C6CD48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3D72896" w14:textId="428C8712" w:rsidR="00B3071F" w:rsidRPr="008910E5" w:rsidRDefault="00374A13" w:rsidP="00240A02">
      <w:pPr>
        <w:pStyle w:val="Kopfzeile"/>
        <w:jc w:val="center"/>
        <w:rPr>
          <w:rFonts w:cs="Arial"/>
        </w:rPr>
      </w:pPr>
      <w:r w:rsidRPr="004938F7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 </w:t>
      </w: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240A02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0A02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A6421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48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640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2022-12-06T08:47:00Z</dcterms:created>
  <dcterms:modified xsi:type="dcterms:W3CDTF">2022-12-06T08:47:00Z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