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284" w:type="dxa"/>
        <w:jc w:val="center"/>
        <w:tblLook w:val="04A0" w:firstRow="1" w:lastRow="0" w:firstColumn="1" w:lastColumn="0" w:noHBand="0" w:noVBand="1"/>
      </w:tblPr>
      <w:tblGrid>
        <w:gridCol w:w="4673"/>
        <w:gridCol w:w="2126"/>
        <w:gridCol w:w="3418"/>
        <w:gridCol w:w="1480"/>
        <w:gridCol w:w="2587"/>
      </w:tblGrid>
      <w:tr w:rsidR="00814DCD" w:rsidRPr="00814DCD" w14:paraId="46C41017" w14:textId="77777777" w:rsidTr="00814DCD">
        <w:trPr>
          <w:trHeight w:val="132"/>
          <w:jc w:val="center"/>
        </w:trPr>
        <w:tc>
          <w:tcPr>
            <w:tcW w:w="4673" w:type="dxa"/>
          </w:tcPr>
          <w:p w14:paraId="528940A2" w14:textId="72CFF5E1" w:rsidR="00814DCD" w:rsidRP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  <w:r w:rsidRPr="00814DCD">
              <w:rPr>
                <w:rFonts w:ascii="Trebuchet MS" w:hAnsi="Trebuchet MS"/>
                <w:sz w:val="36"/>
                <w:szCs w:val="36"/>
              </w:rPr>
              <w:t>STELLUNGNAHME ZU TRVB: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681584C" w14:textId="77777777" w:rsidR="00814DCD" w:rsidRP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6E56F" w14:textId="77777777" w:rsidR="00814DCD" w:rsidRP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5B254675" w14:textId="615507BE" w:rsidR="00814DCD" w:rsidRP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  <w:r w:rsidRPr="00814DCD">
              <w:rPr>
                <w:rFonts w:ascii="Trebuchet MS" w:hAnsi="Trebuchet MS"/>
                <w:sz w:val="36"/>
                <w:szCs w:val="36"/>
              </w:rPr>
              <w:t>DATUM:</w:t>
            </w:r>
          </w:p>
        </w:tc>
        <w:tc>
          <w:tcPr>
            <w:tcW w:w="2587" w:type="dxa"/>
          </w:tcPr>
          <w:p w14:paraId="400CD13E" w14:textId="77777777" w:rsidR="00814DCD" w:rsidRP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</w:tbl>
    <w:p w14:paraId="5E1C1C42" w14:textId="5C880AF0" w:rsidR="0055309B" w:rsidRDefault="0055309B">
      <w:pPr>
        <w:rPr>
          <w:rFonts w:ascii="Trebuchet MS" w:hAnsi="Trebuchet MS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2379"/>
        <w:gridCol w:w="2379"/>
        <w:gridCol w:w="3281"/>
        <w:gridCol w:w="2380"/>
        <w:gridCol w:w="2380"/>
      </w:tblGrid>
      <w:tr w:rsidR="00814DCD" w:rsidRPr="00814DCD" w14:paraId="57FAA621" w14:textId="77777777" w:rsidTr="00A010D0"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146C1120" w14:textId="61C66927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Punkt/Unterpunkt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10D9C1AF" w14:textId="5B377478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Zitierung des Punktes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0CE80DE0" w14:textId="7D0A59B7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Art*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3D68FFCD" w14:textId="07F21590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Begründung/Kommentar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002A2282" w14:textId="316DFA30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vorgeschlagene Änderung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6B7A9031" w14:textId="03A85BEB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Entscheidung TRVB AK/</w:t>
            </w:r>
            <w:r w:rsidR="00A010D0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814DCD">
              <w:rPr>
                <w:rFonts w:ascii="Trebuchet MS" w:hAnsi="Trebuchet MS"/>
                <w:sz w:val="28"/>
                <w:szCs w:val="28"/>
              </w:rPr>
              <w:t>Änderung</w:t>
            </w:r>
          </w:p>
        </w:tc>
      </w:tr>
      <w:tr w:rsidR="00814DCD" w14:paraId="0FE07F12" w14:textId="77777777" w:rsidTr="00814DCD">
        <w:tc>
          <w:tcPr>
            <w:tcW w:w="2379" w:type="dxa"/>
          </w:tcPr>
          <w:p w14:paraId="45C431A8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12B1C291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4881E18F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39B6FD39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3C1D381E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47FEAA85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814DCD" w14:paraId="08EDE212" w14:textId="77777777" w:rsidTr="00814DCD">
        <w:tc>
          <w:tcPr>
            <w:tcW w:w="2379" w:type="dxa"/>
          </w:tcPr>
          <w:p w14:paraId="32778558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2E435677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6858D05F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323EAEBE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29C28DE2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27C9EF4B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814DCD" w14:paraId="23B69E89" w14:textId="77777777" w:rsidTr="00814DCD">
        <w:tc>
          <w:tcPr>
            <w:tcW w:w="2379" w:type="dxa"/>
          </w:tcPr>
          <w:p w14:paraId="29068D81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7B6F53D8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78F07855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3C454040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47BEBC54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7B4BBDA0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</w:tbl>
    <w:p w14:paraId="6A187246" w14:textId="77777777" w:rsidR="00814DCD" w:rsidRPr="00814DCD" w:rsidRDefault="00814DCD">
      <w:pPr>
        <w:rPr>
          <w:rFonts w:ascii="Trebuchet MS" w:hAnsi="Trebuchet MS"/>
          <w:sz w:val="36"/>
          <w:szCs w:val="36"/>
        </w:rPr>
      </w:pPr>
    </w:p>
    <w:sectPr w:rsidR="00814DCD" w:rsidRPr="00814DCD" w:rsidSect="00814DC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A38F" w14:textId="77777777" w:rsidR="00097816" w:rsidRDefault="00097816" w:rsidP="00814DCD">
      <w:pPr>
        <w:spacing w:after="0" w:line="240" w:lineRule="auto"/>
      </w:pPr>
      <w:r>
        <w:separator/>
      </w:r>
    </w:p>
  </w:endnote>
  <w:endnote w:type="continuationSeparator" w:id="0">
    <w:p w14:paraId="0D784BFD" w14:textId="77777777" w:rsidR="00097816" w:rsidRDefault="00097816" w:rsidP="008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BCEE" w14:textId="4CF394E2" w:rsidR="00814DCD" w:rsidRPr="00814DCD" w:rsidRDefault="00814DCD">
    <w:pPr>
      <w:pStyle w:val="Fuzeile"/>
      <w:rPr>
        <w:rFonts w:ascii="Trebuchet MS" w:hAnsi="Trebuchet MS"/>
      </w:rPr>
    </w:pPr>
    <w:r w:rsidRPr="00814DCD">
      <w:rPr>
        <w:rFonts w:ascii="Trebuchet MS" w:hAnsi="Trebuchet MS"/>
      </w:rPr>
      <w:t xml:space="preserve">*t = technisch, </w:t>
    </w:r>
    <w:proofErr w:type="spellStart"/>
    <w:r w:rsidRPr="00814DCD">
      <w:rPr>
        <w:rFonts w:ascii="Trebuchet MS" w:hAnsi="Trebuchet MS"/>
      </w:rPr>
      <w:t>ed</w:t>
    </w:r>
    <w:proofErr w:type="spellEnd"/>
    <w:r w:rsidRPr="00814DCD">
      <w:rPr>
        <w:rFonts w:ascii="Trebuchet MS" w:hAnsi="Trebuchet MS"/>
      </w:rPr>
      <w:t xml:space="preserve"> = </w:t>
    </w:r>
    <w:proofErr w:type="spellStart"/>
    <w:r w:rsidRPr="00814DCD">
      <w:rPr>
        <w:rFonts w:ascii="Trebuchet MS" w:hAnsi="Trebuchet MS"/>
      </w:rPr>
      <w:t>editoriell</w:t>
    </w:r>
    <w:proofErr w:type="spellEnd"/>
  </w:p>
  <w:p w14:paraId="1A9F1631" w14:textId="77777777" w:rsidR="00814DCD" w:rsidRPr="00814DCD" w:rsidRDefault="00814DCD">
    <w:pPr>
      <w:pStyle w:val="Fuzeile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67E1" w14:textId="77777777" w:rsidR="00097816" w:rsidRDefault="00097816" w:rsidP="00814DCD">
      <w:pPr>
        <w:spacing w:after="0" w:line="240" w:lineRule="auto"/>
      </w:pPr>
      <w:r>
        <w:separator/>
      </w:r>
    </w:p>
  </w:footnote>
  <w:footnote w:type="continuationSeparator" w:id="0">
    <w:p w14:paraId="678EA444" w14:textId="77777777" w:rsidR="00097816" w:rsidRDefault="00097816" w:rsidP="00814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CD"/>
    <w:rsid w:val="00097816"/>
    <w:rsid w:val="0055309B"/>
    <w:rsid w:val="00814DCD"/>
    <w:rsid w:val="00A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3048"/>
  <w15:chartTrackingRefBased/>
  <w15:docId w15:val="{682DEB1A-EC4A-4D0A-9CCC-3DF0D8F6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DCD"/>
  </w:style>
  <w:style w:type="paragraph" w:styleId="Fuzeile">
    <w:name w:val="footer"/>
    <w:basedOn w:val="Standard"/>
    <w:link w:val="FuzeileZchn"/>
    <w:uiPriority w:val="99"/>
    <w:unhideWhenUsed/>
    <w:rsid w:val="008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Rieger</dc:creator>
  <cp:keywords/>
  <dc:description/>
  <cp:lastModifiedBy>Andreas Rieger</cp:lastModifiedBy>
  <cp:revision>1</cp:revision>
  <dcterms:created xsi:type="dcterms:W3CDTF">2022-06-13T06:20:00Z</dcterms:created>
  <dcterms:modified xsi:type="dcterms:W3CDTF">2022-06-13T06:30:00Z</dcterms:modified>
</cp:coreProperties>
</file>