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AEFC15" w14:textId="08DD9796" w:rsidR="00F94BA4" w:rsidRPr="003E25D4" w:rsidRDefault="00C23766" w:rsidP="00C23766">
      <w:pPr>
        <w:ind w:left="-851"/>
      </w:pPr>
      <w:r>
        <w:rPr>
          <w:noProof/>
        </w:rPr>
        <w:drawing>
          <wp:inline distT="0" distB="0" distL="0" distR="0" wp14:anchorId="65D8ACB4" wp14:editId="0C0F452B">
            <wp:extent cx="6909759" cy="9296522"/>
            <wp:effectExtent l="0" t="0" r="571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57" t="6256" r="8851" b="14408"/>
                    <a:stretch/>
                  </pic:blipFill>
                  <pic:spPr bwMode="auto">
                    <a:xfrm>
                      <a:off x="0" y="0"/>
                      <a:ext cx="6916386" cy="930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94BA4" w:rsidRPr="003E25D4" w:rsidSect="00A16923">
      <w:pgSz w:w="11906" w:h="16838"/>
      <w:pgMar w:top="1417" w:right="1417" w:bottom="1134" w:left="1417" w:header="45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E3005E" w14:textId="77777777" w:rsidR="00CF6CE0" w:rsidRDefault="00CF6CE0" w:rsidP="00496488">
      <w:pPr>
        <w:spacing w:after="0" w:line="240" w:lineRule="auto"/>
      </w:pPr>
      <w:r>
        <w:separator/>
      </w:r>
    </w:p>
  </w:endnote>
  <w:endnote w:type="continuationSeparator" w:id="0">
    <w:p w14:paraId="430673AF" w14:textId="77777777" w:rsidR="00CF6CE0" w:rsidRDefault="00CF6CE0" w:rsidP="004964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CF288E" w14:textId="77777777" w:rsidR="00CF6CE0" w:rsidRDefault="00CF6CE0" w:rsidP="00496488">
      <w:pPr>
        <w:spacing w:after="0" w:line="240" w:lineRule="auto"/>
      </w:pPr>
      <w:r>
        <w:separator/>
      </w:r>
    </w:p>
  </w:footnote>
  <w:footnote w:type="continuationSeparator" w:id="0">
    <w:p w14:paraId="32425536" w14:textId="77777777" w:rsidR="00CF6CE0" w:rsidRDefault="00CF6CE0" w:rsidP="0049648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6488"/>
    <w:rsid w:val="003E07CE"/>
    <w:rsid w:val="003E25D4"/>
    <w:rsid w:val="00496488"/>
    <w:rsid w:val="00746D8F"/>
    <w:rsid w:val="007D44C4"/>
    <w:rsid w:val="00A16923"/>
    <w:rsid w:val="00C23766"/>
    <w:rsid w:val="00CF6CE0"/>
    <w:rsid w:val="00F94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50C43F"/>
  <w15:chartTrackingRefBased/>
  <w15:docId w15:val="{4BE762F9-3E5B-46CC-B249-0EE0EEC11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964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96488"/>
  </w:style>
  <w:style w:type="paragraph" w:styleId="Fuzeile">
    <w:name w:val="footer"/>
    <w:basedOn w:val="Standard"/>
    <w:link w:val="FuzeileZchn"/>
    <w:uiPriority w:val="99"/>
    <w:unhideWhenUsed/>
    <w:rsid w:val="004964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964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751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Seiz, Cornelia</dc:creator>
  <cp:keywords/>
  <dc:description/>
  <cp:lastModifiedBy>Richard Berger</cp:lastModifiedBy>
  <cp:revision>2</cp:revision>
  <cp:lastPrinted>2021-02-17T13:05:00Z</cp:lastPrinted>
  <dcterms:created xsi:type="dcterms:W3CDTF">2021-09-13T23:17:00Z</dcterms:created>
  <dcterms:modified xsi:type="dcterms:W3CDTF">2021-09-13T23:17:00Z</dcterms:modified>
</cp:coreProperties>
</file>